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BB" w:rsidRPr="00860EB5" w:rsidRDefault="00E900BB" w:rsidP="00E900BB">
      <w:pPr>
        <w:pStyle w:val="a5"/>
        <w:rPr>
          <w:bCs/>
          <w:caps/>
        </w:rPr>
      </w:pPr>
      <w:r>
        <w:rPr>
          <w:bCs/>
          <w:caps/>
        </w:rPr>
        <w:t>АДМИНИСТРАЦИЯ БАКЧАРСКОГО СЕЛЬСКОГО ПОСЕЛЕНИЯ</w:t>
      </w:r>
      <w:r w:rsidRPr="00860EB5">
        <w:rPr>
          <w:bCs/>
          <w:caps/>
        </w:rPr>
        <w:t xml:space="preserve"> </w:t>
      </w:r>
    </w:p>
    <w:p w:rsidR="00E900BB" w:rsidRDefault="00E900BB" w:rsidP="00E900BB">
      <w:pPr>
        <w:pStyle w:val="a7"/>
      </w:pPr>
      <w:r>
        <w:t>Постановление</w:t>
      </w:r>
    </w:p>
    <w:p w:rsidR="00E900BB" w:rsidRDefault="00E900BB" w:rsidP="00E900BB">
      <w:pPr>
        <w:pStyle w:val="a7"/>
      </w:pPr>
    </w:p>
    <w:p w:rsidR="00E900BB" w:rsidRPr="00A46EC6" w:rsidRDefault="00E900BB" w:rsidP="00E900BB">
      <w:pPr>
        <w:pStyle w:val="a7"/>
        <w:jc w:val="left"/>
        <w:rPr>
          <w:b w:val="0"/>
          <w:sz w:val="28"/>
          <w:szCs w:val="28"/>
        </w:rPr>
      </w:pPr>
      <w:r>
        <w:rPr>
          <w:b w:val="0"/>
          <w:sz w:val="24"/>
        </w:rPr>
        <w:tab/>
      </w:r>
      <w:r w:rsidR="00D10B02" w:rsidRPr="00A46EC6">
        <w:rPr>
          <w:b w:val="0"/>
          <w:sz w:val="28"/>
          <w:szCs w:val="28"/>
        </w:rPr>
        <w:t>2</w:t>
      </w:r>
      <w:r w:rsidR="00A46EC6">
        <w:rPr>
          <w:b w:val="0"/>
          <w:sz w:val="28"/>
          <w:szCs w:val="28"/>
        </w:rPr>
        <w:t>023</w:t>
      </w:r>
      <w:r w:rsidRPr="00A46EC6">
        <w:rPr>
          <w:b w:val="0"/>
          <w:sz w:val="28"/>
          <w:szCs w:val="28"/>
        </w:rPr>
        <w:tab/>
      </w:r>
      <w:r w:rsidRPr="00A46EC6">
        <w:rPr>
          <w:b w:val="0"/>
          <w:sz w:val="28"/>
          <w:szCs w:val="28"/>
        </w:rPr>
        <w:tab/>
      </w:r>
      <w:r w:rsidRPr="00A46EC6">
        <w:rPr>
          <w:b w:val="0"/>
          <w:sz w:val="28"/>
          <w:szCs w:val="28"/>
        </w:rPr>
        <w:tab/>
      </w:r>
      <w:r w:rsidRPr="00A46EC6">
        <w:rPr>
          <w:b w:val="0"/>
          <w:sz w:val="28"/>
          <w:szCs w:val="28"/>
        </w:rPr>
        <w:tab/>
      </w:r>
      <w:r w:rsidRPr="00A46EC6">
        <w:rPr>
          <w:b w:val="0"/>
          <w:caps w:val="0"/>
          <w:sz w:val="28"/>
          <w:szCs w:val="28"/>
        </w:rPr>
        <w:t xml:space="preserve">с. Бакчар </w:t>
      </w:r>
      <w:r w:rsidRPr="00A46EC6">
        <w:rPr>
          <w:b w:val="0"/>
          <w:caps w:val="0"/>
          <w:sz w:val="28"/>
          <w:szCs w:val="28"/>
        </w:rPr>
        <w:tab/>
      </w:r>
      <w:r w:rsidRPr="00A46EC6">
        <w:rPr>
          <w:b w:val="0"/>
          <w:caps w:val="0"/>
          <w:sz w:val="28"/>
          <w:szCs w:val="28"/>
        </w:rPr>
        <w:tab/>
      </w:r>
      <w:r w:rsidRPr="00A46EC6">
        <w:rPr>
          <w:b w:val="0"/>
          <w:caps w:val="0"/>
          <w:sz w:val="28"/>
          <w:szCs w:val="28"/>
        </w:rPr>
        <w:tab/>
      </w:r>
      <w:r w:rsidRPr="00A46EC6">
        <w:rPr>
          <w:b w:val="0"/>
          <w:caps w:val="0"/>
          <w:sz w:val="28"/>
          <w:szCs w:val="28"/>
        </w:rPr>
        <w:tab/>
      </w:r>
      <w:r w:rsidR="00740FAC" w:rsidRPr="00A46EC6">
        <w:rPr>
          <w:b w:val="0"/>
          <w:caps w:val="0"/>
          <w:sz w:val="28"/>
          <w:szCs w:val="28"/>
        </w:rPr>
        <w:tab/>
      </w:r>
      <w:r w:rsidRPr="00A46EC6">
        <w:rPr>
          <w:b w:val="0"/>
          <w:caps w:val="0"/>
          <w:sz w:val="28"/>
          <w:szCs w:val="28"/>
        </w:rPr>
        <w:t>№проект</w:t>
      </w:r>
      <w:r w:rsidRPr="00A46EC6">
        <w:rPr>
          <w:b w:val="0"/>
          <w:sz w:val="28"/>
          <w:szCs w:val="28"/>
        </w:rPr>
        <w:tab/>
      </w:r>
    </w:p>
    <w:p w:rsidR="00E900BB" w:rsidRPr="00A46EC6" w:rsidRDefault="00E900BB" w:rsidP="00E900BB">
      <w:pPr>
        <w:spacing w:after="0" w:line="240" w:lineRule="auto"/>
        <w:ind w:right="5384"/>
        <w:jc w:val="both"/>
        <w:rPr>
          <w:rFonts w:ascii="Times New Roman" w:hAnsi="Times New Roman" w:cs="Times New Roman"/>
          <w:sz w:val="28"/>
          <w:szCs w:val="28"/>
        </w:rPr>
      </w:pPr>
    </w:p>
    <w:p w:rsidR="00D46526" w:rsidRPr="00A46EC6" w:rsidRDefault="00E900BB" w:rsidP="00D46526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A46EC6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412623" w:rsidRPr="00A46EC6">
        <w:rPr>
          <w:rFonts w:ascii="Times New Roman" w:hAnsi="Times New Roman" w:cs="Times New Roman"/>
          <w:sz w:val="28"/>
          <w:szCs w:val="28"/>
        </w:rPr>
        <w:t xml:space="preserve"> </w:t>
      </w:r>
      <w:r w:rsidRPr="00A46EC6">
        <w:rPr>
          <w:rFonts w:ascii="Times New Roman" w:hAnsi="Times New Roman" w:cs="Times New Roman"/>
          <w:sz w:val="28"/>
          <w:szCs w:val="28"/>
        </w:rPr>
        <w:t xml:space="preserve"> Администрации Бакчарского сельского поселения от </w:t>
      </w:r>
      <w:r w:rsidR="00412623" w:rsidRPr="00A46EC6">
        <w:rPr>
          <w:rFonts w:ascii="Times New Roman" w:hAnsi="Times New Roman" w:cs="Times New Roman"/>
          <w:sz w:val="28"/>
          <w:szCs w:val="28"/>
        </w:rPr>
        <w:t>06.12.2022</w:t>
      </w:r>
      <w:r w:rsidRPr="00A46EC6">
        <w:rPr>
          <w:rFonts w:ascii="Times New Roman" w:hAnsi="Times New Roman" w:cs="Times New Roman"/>
          <w:sz w:val="28"/>
          <w:szCs w:val="28"/>
        </w:rPr>
        <w:t xml:space="preserve"> №</w:t>
      </w:r>
      <w:r w:rsidR="00CD0C97" w:rsidRPr="00A46EC6">
        <w:rPr>
          <w:rFonts w:ascii="Times New Roman" w:hAnsi="Times New Roman" w:cs="Times New Roman"/>
          <w:sz w:val="28"/>
          <w:szCs w:val="28"/>
        </w:rPr>
        <w:t>239</w:t>
      </w:r>
      <w:r w:rsidRPr="00A46EC6">
        <w:rPr>
          <w:rFonts w:ascii="Times New Roman" w:hAnsi="Times New Roman" w:cs="Times New Roman"/>
          <w:sz w:val="28"/>
          <w:szCs w:val="28"/>
        </w:rPr>
        <w:t xml:space="preserve"> </w:t>
      </w:r>
      <w:r w:rsidR="00B7706E">
        <w:rPr>
          <w:rFonts w:ascii="Times New Roman" w:hAnsi="Times New Roman" w:cs="Times New Roman"/>
          <w:sz w:val="28"/>
          <w:szCs w:val="28"/>
        </w:rPr>
        <w:t>«</w:t>
      </w:r>
      <w:r w:rsidR="00553F45" w:rsidRPr="00A46EC6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2023 год в сфере муниципального жилищного контроля </w:t>
      </w:r>
      <w:r w:rsidR="00553F45" w:rsidRPr="00A46EC6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</w:t>
      </w:r>
      <w:r w:rsidR="00553F45" w:rsidRPr="00A46EC6">
        <w:rPr>
          <w:rFonts w:ascii="Times New Roman" w:hAnsi="Times New Roman" w:cs="Times New Roman"/>
          <w:sz w:val="28"/>
          <w:szCs w:val="28"/>
        </w:rPr>
        <w:t xml:space="preserve"> Бакчарского сельского поселения Бакч</w:t>
      </w:r>
      <w:r w:rsidR="00B7706E">
        <w:rPr>
          <w:rFonts w:ascii="Times New Roman" w:hAnsi="Times New Roman" w:cs="Times New Roman"/>
          <w:sz w:val="28"/>
          <w:szCs w:val="28"/>
        </w:rPr>
        <w:t>арского района Томской области»</w:t>
      </w:r>
    </w:p>
    <w:p w:rsidR="00553F45" w:rsidRPr="00A46EC6" w:rsidRDefault="00553F45" w:rsidP="00D46526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553F45" w:rsidRPr="00A46EC6" w:rsidRDefault="00B033CC" w:rsidP="00553F45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53F45" w:rsidRPr="00A46EC6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553F45" w:rsidRPr="00A46EC6">
        <w:rPr>
          <w:rFonts w:ascii="Times New Roman" w:hAnsi="Times New Roman" w:cs="Times New Roman"/>
          <w:sz w:val="28"/>
          <w:szCs w:val="28"/>
        </w:rPr>
        <w:t>, Уставом муниципального образования «Бакчарское сельское поселение  Бакчарского района Томской области».</w:t>
      </w:r>
    </w:p>
    <w:p w:rsidR="00E900BB" w:rsidRPr="00A46EC6" w:rsidRDefault="00E900BB" w:rsidP="00E900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00BB" w:rsidRPr="00A46EC6" w:rsidRDefault="00E900BB" w:rsidP="00E9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EC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900BB" w:rsidRPr="00A46EC6" w:rsidRDefault="00E900BB" w:rsidP="00E9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1C4" w:rsidRDefault="00E900BB" w:rsidP="00D4652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46EC6">
        <w:rPr>
          <w:rFonts w:ascii="Times New Roman" w:hAnsi="Times New Roman" w:cs="Times New Roman"/>
          <w:sz w:val="28"/>
          <w:szCs w:val="28"/>
        </w:rPr>
        <w:t xml:space="preserve">     1. Внести</w:t>
      </w:r>
      <w:r w:rsidR="00A551C4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A46EC6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Бакчарского сельского поселения от </w:t>
      </w:r>
      <w:r w:rsidR="00412623" w:rsidRPr="00A46EC6">
        <w:rPr>
          <w:rFonts w:ascii="Times New Roman" w:hAnsi="Times New Roman" w:cs="Times New Roman"/>
          <w:sz w:val="28"/>
          <w:szCs w:val="28"/>
        </w:rPr>
        <w:t>06.12.2022</w:t>
      </w:r>
      <w:r w:rsidR="00CA1FC8" w:rsidRPr="00A46EC6">
        <w:rPr>
          <w:rFonts w:ascii="Times New Roman" w:hAnsi="Times New Roman" w:cs="Times New Roman"/>
          <w:sz w:val="28"/>
          <w:szCs w:val="28"/>
        </w:rPr>
        <w:t xml:space="preserve"> №</w:t>
      </w:r>
      <w:r w:rsidR="00553F45" w:rsidRPr="00A46EC6">
        <w:rPr>
          <w:rFonts w:ascii="Times New Roman" w:hAnsi="Times New Roman" w:cs="Times New Roman"/>
          <w:sz w:val="28"/>
          <w:szCs w:val="28"/>
        </w:rPr>
        <w:t>239</w:t>
      </w:r>
      <w:r w:rsidRPr="00A46EC6">
        <w:rPr>
          <w:rFonts w:ascii="Times New Roman" w:hAnsi="Times New Roman" w:cs="Times New Roman"/>
          <w:sz w:val="28"/>
          <w:szCs w:val="28"/>
        </w:rPr>
        <w:t xml:space="preserve"> «</w:t>
      </w:r>
      <w:r w:rsidR="00553F45" w:rsidRPr="00A46EC6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2023 год в сфере муниципального жилищного контроля </w:t>
      </w:r>
      <w:r w:rsidR="00553F45" w:rsidRPr="00A46EC6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</w:t>
      </w:r>
      <w:r w:rsidR="00553F45" w:rsidRPr="00A46EC6">
        <w:rPr>
          <w:rFonts w:ascii="Times New Roman" w:hAnsi="Times New Roman" w:cs="Times New Roman"/>
          <w:sz w:val="28"/>
          <w:szCs w:val="28"/>
        </w:rPr>
        <w:t xml:space="preserve"> Бакчарского сельского поселения Бакчарского района Томской области». </w:t>
      </w:r>
    </w:p>
    <w:p w:rsidR="00E900BB" w:rsidRPr="00A46EC6" w:rsidRDefault="006977DA" w:rsidP="00D4652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46EC6">
        <w:rPr>
          <w:rFonts w:ascii="Times New Roman" w:hAnsi="Times New Roman" w:cs="Times New Roman"/>
          <w:sz w:val="28"/>
          <w:szCs w:val="28"/>
        </w:rPr>
        <w:tab/>
      </w:r>
    </w:p>
    <w:p w:rsidR="00412623" w:rsidRPr="00A46EC6" w:rsidRDefault="00E900BB" w:rsidP="00CA1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EC6">
        <w:rPr>
          <w:rFonts w:ascii="Times New Roman" w:hAnsi="Times New Roman" w:cs="Times New Roman"/>
          <w:sz w:val="28"/>
          <w:szCs w:val="28"/>
        </w:rPr>
        <w:t xml:space="preserve">     1) </w:t>
      </w:r>
      <w:r w:rsidR="00DC1E84" w:rsidRPr="00A46EC6">
        <w:rPr>
          <w:rFonts w:ascii="Times New Roman" w:hAnsi="Times New Roman" w:cs="Times New Roman"/>
          <w:sz w:val="28"/>
          <w:szCs w:val="28"/>
        </w:rPr>
        <w:t>раздел</w:t>
      </w:r>
      <w:r w:rsidR="00D46526" w:rsidRPr="00A46EC6">
        <w:rPr>
          <w:rFonts w:ascii="Times New Roman" w:hAnsi="Times New Roman" w:cs="Times New Roman"/>
          <w:sz w:val="28"/>
          <w:szCs w:val="28"/>
        </w:rPr>
        <w:t xml:space="preserve"> 3</w:t>
      </w:r>
      <w:r w:rsidR="00412623" w:rsidRPr="00A46EC6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412623" w:rsidRPr="00A46EC6" w:rsidRDefault="00412623" w:rsidP="00CA1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F45" w:rsidRPr="00A46EC6" w:rsidRDefault="00553F45" w:rsidP="00553F4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E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3. Перечень профилактических мероприятий, сроки (периодичность) их проведения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4677"/>
        <w:gridCol w:w="2410"/>
        <w:gridCol w:w="2389"/>
      </w:tblGrid>
      <w:tr w:rsidR="00553F45" w:rsidRPr="00A46EC6" w:rsidTr="00A46EC6">
        <w:trPr>
          <w:trHeight w:hRule="exact" w:val="9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F45" w:rsidRPr="00A46EC6" w:rsidRDefault="00553F45" w:rsidP="00814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E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</w:t>
            </w:r>
            <w:proofErr w:type="spellStart"/>
            <w:r w:rsidRPr="00A46EC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A46EC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46EC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  <w:p w:rsidR="00553F45" w:rsidRPr="00A46EC6" w:rsidRDefault="00553F45" w:rsidP="00814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F45" w:rsidRPr="00A46EC6" w:rsidRDefault="00553F45" w:rsidP="008142C7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EC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553F45" w:rsidRPr="00A46EC6" w:rsidRDefault="00553F45" w:rsidP="008142C7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EC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F45" w:rsidRPr="00A46EC6" w:rsidRDefault="00553F45" w:rsidP="00814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EC6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F45" w:rsidRPr="00A46EC6" w:rsidRDefault="00553F45" w:rsidP="00814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EC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553F45" w:rsidRPr="00A46EC6" w:rsidTr="008142C7">
        <w:trPr>
          <w:trHeight w:hRule="exact" w:val="22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F45" w:rsidRPr="00A46EC6" w:rsidRDefault="00553F45" w:rsidP="00814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F45" w:rsidRPr="00A46EC6" w:rsidRDefault="00553F45" w:rsidP="008142C7">
            <w:pPr>
              <w:pStyle w:val="ConsPlusNormal"/>
              <w:ind w:righ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A46EC6">
              <w:rPr>
                <w:rFonts w:ascii="Times New Roman" w:hAnsi="Times New Roman" w:cs="Times New Roman"/>
                <w:sz w:val="28"/>
                <w:szCs w:val="28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  <w:p w:rsidR="00553F45" w:rsidRPr="00A46EC6" w:rsidRDefault="00553F45" w:rsidP="008142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F45" w:rsidRPr="00A46EC6" w:rsidRDefault="00553F45" w:rsidP="008142C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F45" w:rsidRPr="00A46EC6" w:rsidRDefault="00553F45" w:rsidP="00814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EC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F45" w:rsidRPr="00A46EC6" w:rsidRDefault="00553F45" w:rsidP="00553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Заместитель Главы Бакчарского сельского поселения </w:t>
            </w:r>
          </w:p>
        </w:tc>
      </w:tr>
      <w:tr w:rsidR="00553F45" w:rsidRPr="00A46EC6" w:rsidTr="008142C7">
        <w:trPr>
          <w:trHeight w:hRule="exact" w:val="48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F45" w:rsidRPr="00A46EC6" w:rsidRDefault="00553F45" w:rsidP="00814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E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F45" w:rsidRPr="00A46EC6" w:rsidRDefault="00553F45" w:rsidP="008142C7">
            <w:pPr>
              <w:pStyle w:val="ConsPlusNormal"/>
              <w:ind w:righ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A46EC6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53F45" w:rsidRPr="00A46EC6" w:rsidRDefault="00553F45" w:rsidP="008142C7">
            <w:pPr>
              <w:pStyle w:val="ConsPlusNormal"/>
              <w:ind w:righ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A46EC6">
              <w:rPr>
                <w:rFonts w:ascii="Times New Roman" w:hAnsi="Times New Roman" w:cs="Times New Roman"/>
                <w:sz w:val="28"/>
                <w:szCs w:val="2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553F45" w:rsidRPr="00A46EC6" w:rsidRDefault="00553F45" w:rsidP="008142C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F45" w:rsidRPr="00A46EC6" w:rsidRDefault="00553F45" w:rsidP="00814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F45" w:rsidRPr="00A46EC6" w:rsidRDefault="00553F45" w:rsidP="008142C7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 w:rsidRPr="00A46EC6">
              <w:rPr>
                <w:rFonts w:ascii="Times New Roman" w:hAnsi="Times New Roman"/>
                <w:sz w:val="28"/>
                <w:szCs w:val="28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553F45" w:rsidRPr="00A46EC6" w:rsidRDefault="00553F45" w:rsidP="00814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F45" w:rsidRPr="00A46EC6" w:rsidRDefault="00553F45" w:rsidP="0081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Заместитель Главы Бакчарского сельского поселения</w:t>
            </w:r>
          </w:p>
        </w:tc>
      </w:tr>
      <w:tr w:rsidR="00553F45" w:rsidRPr="00A46EC6" w:rsidTr="008142C7">
        <w:trPr>
          <w:trHeight w:hRule="exact" w:val="42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F45" w:rsidRPr="00A46EC6" w:rsidRDefault="00553F45" w:rsidP="008142C7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A46EC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F45" w:rsidRPr="00A46EC6" w:rsidRDefault="00553F45" w:rsidP="008142C7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EC6">
              <w:rPr>
                <w:rFonts w:ascii="Times New Roman" w:hAnsi="Times New Roman" w:cs="Times New Roman"/>
                <w:sz w:val="28"/>
                <w:szCs w:val="28"/>
              </w:rPr>
              <w:t xml:space="preserve">     Объявление предостережения</w:t>
            </w:r>
          </w:p>
          <w:p w:rsidR="00553F45" w:rsidRPr="00A46EC6" w:rsidRDefault="00553F45" w:rsidP="008142C7">
            <w:pPr>
              <w:pStyle w:val="ConsPlusNormal"/>
              <w:ind w:righ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A46EC6">
              <w:rPr>
                <w:rFonts w:ascii="Times New Roman" w:hAnsi="Times New Roman" w:cs="Times New Roman"/>
                <w:sz w:val="28"/>
                <w:szCs w:val="28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553F45" w:rsidRPr="00A46EC6" w:rsidRDefault="00553F45" w:rsidP="008142C7">
            <w:pPr>
              <w:spacing w:line="277" w:lineRule="exact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F45" w:rsidRPr="00A46EC6" w:rsidRDefault="00553F45" w:rsidP="008142C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A46E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F45" w:rsidRPr="00A46EC6" w:rsidRDefault="00553F45" w:rsidP="008142C7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A46E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Заместитель Главы Бакчарского сельского поселения</w:t>
            </w:r>
          </w:p>
        </w:tc>
      </w:tr>
      <w:tr w:rsidR="00553F45" w:rsidRPr="00A46EC6" w:rsidTr="00B033CC">
        <w:trPr>
          <w:trHeight w:hRule="exact" w:val="1192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F45" w:rsidRPr="00A46EC6" w:rsidRDefault="00553F45" w:rsidP="008142C7">
            <w:pPr>
              <w:spacing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F45" w:rsidRPr="00A46EC6" w:rsidRDefault="00553F45" w:rsidP="008142C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EC6">
              <w:rPr>
                <w:rFonts w:ascii="Times New Roman" w:hAnsi="Times New Roman" w:cs="Times New Roman"/>
                <w:sz w:val="28"/>
                <w:szCs w:val="28"/>
              </w:rPr>
              <w:t xml:space="preserve">            Консультирование.</w:t>
            </w:r>
          </w:p>
          <w:p w:rsidR="00B42B47" w:rsidRPr="00A46EC6" w:rsidRDefault="00B42B47" w:rsidP="00B42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EC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</w:t>
            </w:r>
            <w:r w:rsidRPr="00A46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контролируемых лиц осуществляется должностным лицом, уполномоченным осуществлять контроль, по телефону, посредством </w:t>
            </w:r>
            <w:proofErr w:type="spellStart"/>
            <w:r w:rsidRPr="00A46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видео-конференц-связи</w:t>
            </w:r>
            <w:proofErr w:type="spellEnd"/>
            <w:r w:rsidRPr="00A46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46EC6">
              <w:rPr>
                <w:rFonts w:ascii="Times New Roman" w:hAnsi="Times New Roman" w:cs="Times New Roman"/>
                <w:sz w:val="28"/>
                <w:szCs w:val="28"/>
              </w:rPr>
              <w:t>В случае если поступления пяти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Бакчарского сельского поселения в сети «Интернет» письменного разъяснения, подписанного уполномоченным должностным лицом администрации Бакчарского сельского поселения.</w:t>
            </w:r>
          </w:p>
          <w:p w:rsidR="00B42B47" w:rsidRPr="00A46EC6" w:rsidRDefault="00B42B47" w:rsidP="00B42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EC6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по вопросам:</w:t>
            </w:r>
          </w:p>
          <w:p w:rsidR="00B42B47" w:rsidRPr="00A46EC6" w:rsidRDefault="00B42B47" w:rsidP="00B42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EC6">
              <w:rPr>
                <w:rFonts w:ascii="Times New Roman" w:hAnsi="Times New Roman" w:cs="Times New Roman"/>
                <w:sz w:val="28"/>
                <w:szCs w:val="28"/>
              </w:rPr>
              <w:t>1) порядка проведения контрольных мероприятий;</w:t>
            </w:r>
          </w:p>
          <w:p w:rsidR="00B42B47" w:rsidRPr="00A46EC6" w:rsidRDefault="00B42B47" w:rsidP="00B42B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6EC6">
              <w:rPr>
                <w:rFonts w:ascii="Times New Roman" w:hAnsi="Times New Roman" w:cs="Times New Roman"/>
                <w:sz w:val="28"/>
                <w:szCs w:val="28"/>
              </w:rPr>
              <w:t xml:space="preserve"> 2) периодичности проведения контрольных мероприятий;</w:t>
            </w:r>
          </w:p>
          <w:p w:rsidR="00B42B47" w:rsidRPr="00A46EC6" w:rsidRDefault="00B42B47" w:rsidP="00B42B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6EC6">
              <w:rPr>
                <w:rFonts w:ascii="Times New Roman" w:hAnsi="Times New Roman" w:cs="Times New Roman"/>
                <w:sz w:val="28"/>
                <w:szCs w:val="28"/>
              </w:rPr>
              <w:t xml:space="preserve"> 3) порядка принятия решений по итогам контрольных мероприятий;</w:t>
            </w:r>
          </w:p>
          <w:p w:rsidR="00553F45" w:rsidRPr="00A46EC6" w:rsidRDefault="00B42B47" w:rsidP="00B42B4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46EC6">
              <w:rPr>
                <w:rFonts w:ascii="Times New Roman" w:hAnsi="Times New Roman" w:cs="Times New Roman"/>
                <w:sz w:val="28"/>
                <w:szCs w:val="28"/>
              </w:rPr>
              <w:t xml:space="preserve">  4) порядка обжалования решений Контрольного органа.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F45" w:rsidRPr="00A46EC6" w:rsidRDefault="00553F45" w:rsidP="0081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6">
              <w:rPr>
                <w:rFonts w:ascii="Times New Roman" w:hAnsi="Times New Roman" w:cs="Times New Roman"/>
                <w:sz w:val="28"/>
                <w:szCs w:val="28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F45" w:rsidRPr="00A46EC6" w:rsidRDefault="00553F45" w:rsidP="00814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E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Заместитель Главы Бакчарского сельского поселения</w:t>
            </w:r>
          </w:p>
        </w:tc>
      </w:tr>
      <w:tr w:rsidR="00553F45" w:rsidRPr="00A46EC6" w:rsidTr="00553F45">
        <w:trPr>
          <w:trHeight w:hRule="exact" w:val="185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F45" w:rsidRPr="00A46EC6" w:rsidRDefault="00553F45" w:rsidP="008142C7">
            <w:pPr>
              <w:spacing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EC6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553F45" w:rsidRPr="00A46EC6" w:rsidRDefault="00553F45" w:rsidP="008142C7">
            <w:pPr>
              <w:spacing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F45" w:rsidRPr="00A46EC6" w:rsidRDefault="00553F45" w:rsidP="008142C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EC6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F45" w:rsidRPr="00A46EC6" w:rsidRDefault="00553F45" w:rsidP="008142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EC6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год </w:t>
            </w:r>
          </w:p>
          <w:p w:rsidR="00553F45" w:rsidRPr="00A46EC6" w:rsidRDefault="00553F45" w:rsidP="008142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F45" w:rsidRPr="00A46EC6" w:rsidRDefault="00553F45" w:rsidP="008142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3F45" w:rsidRPr="00A46EC6" w:rsidRDefault="00553F45" w:rsidP="008142C7">
            <w:pPr>
              <w:spacing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F45" w:rsidRPr="00A46EC6" w:rsidRDefault="00553F45" w:rsidP="00553F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E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Заместитель Главы Бакчарского сельского поселения </w:t>
            </w:r>
          </w:p>
        </w:tc>
      </w:tr>
    </w:tbl>
    <w:p w:rsidR="00D46526" w:rsidRPr="00A46EC6" w:rsidRDefault="00D46526" w:rsidP="00D4652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00BB" w:rsidRPr="00A46EC6" w:rsidRDefault="00E900BB" w:rsidP="00E900BB">
      <w:pPr>
        <w:spacing w:after="0" w:line="240" w:lineRule="auto"/>
        <w:ind w:right="-83"/>
        <w:jc w:val="both"/>
        <w:rPr>
          <w:rFonts w:ascii="Times New Roman" w:hAnsi="Times New Roman" w:cs="Times New Roman"/>
          <w:sz w:val="28"/>
          <w:szCs w:val="28"/>
        </w:rPr>
      </w:pPr>
      <w:r w:rsidRPr="00A46EC6">
        <w:rPr>
          <w:rFonts w:ascii="Times New Roman" w:hAnsi="Times New Roman" w:cs="Times New Roman"/>
          <w:sz w:val="28"/>
          <w:szCs w:val="28"/>
        </w:rPr>
        <w:lastRenderedPageBreak/>
        <w:t xml:space="preserve">     2. Опубликовать (обнародовать) настоящее постановление в порядке, предусмотренном Уставом муниципального образования «Бакчарское сельское поселение Бакчарского района Томской области».</w:t>
      </w:r>
    </w:p>
    <w:p w:rsidR="00E900BB" w:rsidRPr="00A46EC6" w:rsidRDefault="00E900BB" w:rsidP="00E900BB">
      <w:pPr>
        <w:pStyle w:val="a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6EC6">
        <w:rPr>
          <w:rFonts w:ascii="Times New Roman" w:hAnsi="Times New Roman"/>
          <w:bCs/>
          <w:sz w:val="28"/>
          <w:szCs w:val="28"/>
          <w:lang w:eastAsia="ru-RU"/>
        </w:rPr>
        <w:t xml:space="preserve">     3. Контроль за исполнением настоящего постановления оставляю за собой.</w:t>
      </w:r>
    </w:p>
    <w:p w:rsidR="00E900BB" w:rsidRPr="00A46EC6" w:rsidRDefault="00E900BB" w:rsidP="00E90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0BB" w:rsidRPr="00A46EC6" w:rsidRDefault="00E900BB" w:rsidP="00E90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0BB" w:rsidRPr="00A46EC6" w:rsidRDefault="00B033CC" w:rsidP="00E90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E900BB" w:rsidRPr="00A46EC6">
        <w:rPr>
          <w:rFonts w:ascii="Times New Roman" w:hAnsi="Times New Roman" w:cs="Times New Roman"/>
          <w:sz w:val="28"/>
          <w:szCs w:val="28"/>
        </w:rPr>
        <w:t>Главы Бакчарского сельского посе</w:t>
      </w:r>
      <w:r w:rsidR="00740FAC" w:rsidRPr="00A46EC6">
        <w:rPr>
          <w:rFonts w:ascii="Times New Roman" w:hAnsi="Times New Roman" w:cs="Times New Roman"/>
          <w:sz w:val="28"/>
          <w:szCs w:val="28"/>
        </w:rPr>
        <w:t>ления</w:t>
      </w:r>
      <w:r w:rsidR="00740FAC" w:rsidRPr="00A46EC6">
        <w:rPr>
          <w:rFonts w:ascii="Times New Roman" w:hAnsi="Times New Roman" w:cs="Times New Roman"/>
          <w:sz w:val="28"/>
          <w:szCs w:val="28"/>
        </w:rPr>
        <w:tab/>
      </w:r>
      <w:r w:rsidR="00740FAC" w:rsidRPr="00A46E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0FAC" w:rsidRPr="00A46E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И.А</w:t>
      </w:r>
      <w:r w:rsidR="00E900BB" w:rsidRPr="00A46E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Пирогов</w:t>
      </w:r>
    </w:p>
    <w:p w:rsidR="004C61A4" w:rsidRPr="00A46EC6" w:rsidRDefault="004C61A4">
      <w:pPr>
        <w:rPr>
          <w:rFonts w:ascii="Times New Roman" w:hAnsi="Times New Roman" w:cs="Times New Roman"/>
          <w:sz w:val="28"/>
          <w:szCs w:val="28"/>
        </w:rPr>
      </w:pPr>
    </w:p>
    <w:sectPr w:rsidR="004C61A4" w:rsidRPr="00A46EC6" w:rsidSect="00A46EC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E900BB"/>
    <w:rsid w:val="000D7BA5"/>
    <w:rsid w:val="00126462"/>
    <w:rsid w:val="00136765"/>
    <w:rsid w:val="00214942"/>
    <w:rsid w:val="002164DE"/>
    <w:rsid w:val="002179C4"/>
    <w:rsid w:val="0024672E"/>
    <w:rsid w:val="0030147C"/>
    <w:rsid w:val="00412623"/>
    <w:rsid w:val="00434036"/>
    <w:rsid w:val="004900BD"/>
    <w:rsid w:val="004A6A2E"/>
    <w:rsid w:val="004C1255"/>
    <w:rsid w:val="004C61A4"/>
    <w:rsid w:val="00553F45"/>
    <w:rsid w:val="00585188"/>
    <w:rsid w:val="005F3AD4"/>
    <w:rsid w:val="006977DA"/>
    <w:rsid w:val="00740FAC"/>
    <w:rsid w:val="00817CD4"/>
    <w:rsid w:val="0084412E"/>
    <w:rsid w:val="008A402F"/>
    <w:rsid w:val="008C144F"/>
    <w:rsid w:val="008E7D41"/>
    <w:rsid w:val="0098777F"/>
    <w:rsid w:val="009D0AE7"/>
    <w:rsid w:val="009D6EB9"/>
    <w:rsid w:val="00A46EC6"/>
    <w:rsid w:val="00A551C4"/>
    <w:rsid w:val="00AC1EC4"/>
    <w:rsid w:val="00AE3FDC"/>
    <w:rsid w:val="00B033CC"/>
    <w:rsid w:val="00B3297F"/>
    <w:rsid w:val="00B42B47"/>
    <w:rsid w:val="00B43698"/>
    <w:rsid w:val="00B51DFC"/>
    <w:rsid w:val="00B7706E"/>
    <w:rsid w:val="00BE063A"/>
    <w:rsid w:val="00BE44E4"/>
    <w:rsid w:val="00BE7A1F"/>
    <w:rsid w:val="00C92F9F"/>
    <w:rsid w:val="00CA1FC8"/>
    <w:rsid w:val="00CD0C97"/>
    <w:rsid w:val="00D10B02"/>
    <w:rsid w:val="00D46526"/>
    <w:rsid w:val="00D77DDD"/>
    <w:rsid w:val="00DC05A2"/>
    <w:rsid w:val="00DC1E84"/>
    <w:rsid w:val="00DE0229"/>
    <w:rsid w:val="00E900BB"/>
    <w:rsid w:val="00EB4DF8"/>
    <w:rsid w:val="00F60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00BB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E900BB"/>
    <w:rPr>
      <w:rFonts w:ascii="Times New Roman" w:eastAsia="Calibri" w:hAnsi="Times New Roman" w:cs="Times New Roman"/>
      <w:b/>
      <w:sz w:val="24"/>
      <w:szCs w:val="20"/>
    </w:rPr>
  </w:style>
  <w:style w:type="paragraph" w:styleId="a5">
    <w:name w:val="Title"/>
    <w:basedOn w:val="a"/>
    <w:link w:val="a6"/>
    <w:qFormat/>
    <w:rsid w:val="00E900BB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E900BB"/>
    <w:rPr>
      <w:rFonts w:ascii="Times New Roman" w:eastAsia="Calibri" w:hAnsi="Times New Roman" w:cs="Times New Roman"/>
      <w:b/>
      <w:sz w:val="28"/>
      <w:szCs w:val="20"/>
    </w:rPr>
  </w:style>
  <w:style w:type="paragraph" w:styleId="a7">
    <w:name w:val="Subtitle"/>
    <w:basedOn w:val="a"/>
    <w:link w:val="a8"/>
    <w:qFormat/>
    <w:rsid w:val="00E90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a8">
    <w:name w:val="Подзаголовок Знак"/>
    <w:basedOn w:val="a0"/>
    <w:link w:val="a7"/>
    <w:rsid w:val="00E900BB"/>
    <w:rPr>
      <w:rFonts w:ascii="Times New Roman" w:eastAsia="Times New Roman" w:hAnsi="Times New Roman" w:cs="Times New Roman"/>
      <w:b/>
      <w:bCs/>
      <w:caps/>
      <w:sz w:val="32"/>
      <w:szCs w:val="20"/>
    </w:rPr>
  </w:style>
  <w:style w:type="paragraph" w:styleId="a9">
    <w:name w:val="No Spacing"/>
    <w:uiPriority w:val="99"/>
    <w:qFormat/>
    <w:rsid w:val="00E900B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heading">
    <w:name w:val="heading"/>
    <w:basedOn w:val="a"/>
    <w:rsid w:val="00E9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12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412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rsid w:val="00412623"/>
    <w:rPr>
      <w:rFonts w:ascii="Calibri" w:eastAsia="Times New Roman" w:hAnsi="Calibri" w:cs="Calibri"/>
      <w:szCs w:val="20"/>
    </w:rPr>
  </w:style>
  <w:style w:type="character" w:customStyle="1" w:styleId="ConsPlusNormal1">
    <w:name w:val="ConsPlusNormal1"/>
    <w:uiPriority w:val="99"/>
    <w:locked/>
    <w:rsid w:val="008A402F"/>
    <w:rPr>
      <w:rFonts w:ascii="Times New Roman" w:hAnsi="Times New Roman" w:cs="Times New Roman"/>
      <w:sz w:val="22"/>
      <w:szCs w:val="2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5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526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Галина</dc:creator>
  <cp:lastModifiedBy>Дацко Надежда</cp:lastModifiedBy>
  <cp:revision>12</cp:revision>
  <cp:lastPrinted>2021-05-31T03:55:00Z</cp:lastPrinted>
  <dcterms:created xsi:type="dcterms:W3CDTF">2022-05-20T04:28:00Z</dcterms:created>
  <dcterms:modified xsi:type="dcterms:W3CDTF">2023-05-16T08:55:00Z</dcterms:modified>
</cp:coreProperties>
</file>