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jc w:val="right"/>
        <w:tblLayout w:type="fixed"/>
        <w:tblLook w:val="0000"/>
      </w:tblPr>
      <w:tblGrid>
        <w:gridCol w:w="817"/>
        <w:gridCol w:w="3119"/>
        <w:gridCol w:w="141"/>
        <w:gridCol w:w="849"/>
        <w:gridCol w:w="1561"/>
        <w:gridCol w:w="142"/>
        <w:gridCol w:w="1701"/>
        <w:gridCol w:w="1522"/>
      </w:tblGrid>
      <w:tr w:rsidR="008E1345" w:rsidTr="00492D79">
        <w:trPr>
          <w:jc w:val="right"/>
        </w:trPr>
        <w:tc>
          <w:tcPr>
            <w:tcW w:w="9852" w:type="dxa"/>
            <w:gridSpan w:val="8"/>
          </w:tcPr>
          <w:p w:rsidR="008E1345" w:rsidRDefault="008E1345" w:rsidP="0057242A">
            <w:pPr>
              <w:jc w:val="center"/>
            </w:pPr>
            <w:r w:rsidRPr="00492D79">
              <w:rPr>
                <w:sz w:val="28"/>
                <w:szCs w:val="36"/>
              </w:rPr>
              <w:t xml:space="preserve">АДМИНИСТРАЦИЯ </w:t>
            </w:r>
            <w:r w:rsidR="0057242A">
              <w:rPr>
                <w:sz w:val="28"/>
                <w:szCs w:val="36"/>
              </w:rPr>
              <w:t>БАКЧАРСКОГО</w:t>
            </w:r>
            <w:r w:rsidR="00492D79" w:rsidRPr="00492D79">
              <w:rPr>
                <w:sz w:val="28"/>
                <w:szCs w:val="36"/>
              </w:rPr>
              <w:t xml:space="preserve"> СЕЛЬСКОГО ПОСЕЛЕНИЯ</w:t>
            </w:r>
          </w:p>
        </w:tc>
      </w:tr>
      <w:tr w:rsidR="008E1345">
        <w:trPr>
          <w:jc w:val="right"/>
        </w:trPr>
        <w:tc>
          <w:tcPr>
            <w:tcW w:w="9852" w:type="dxa"/>
            <w:gridSpan w:val="8"/>
          </w:tcPr>
          <w:p w:rsidR="00492D79" w:rsidRDefault="00492D79">
            <w:pPr>
              <w:jc w:val="center"/>
              <w:rPr>
                <w:sz w:val="32"/>
                <w:szCs w:val="32"/>
              </w:rPr>
            </w:pPr>
          </w:p>
          <w:p w:rsidR="008E1345" w:rsidRDefault="008E1345">
            <w:pPr>
              <w:jc w:val="center"/>
            </w:pPr>
            <w:r w:rsidRPr="00492D79">
              <w:rPr>
                <w:sz w:val="28"/>
                <w:szCs w:val="32"/>
              </w:rPr>
              <w:t>ПОСТАНОВЛЕНИЕ</w:t>
            </w:r>
          </w:p>
        </w:tc>
      </w:tr>
      <w:tr w:rsidR="008E1345">
        <w:trPr>
          <w:trHeight w:val="332"/>
          <w:jc w:val="right"/>
        </w:trPr>
        <w:tc>
          <w:tcPr>
            <w:tcW w:w="817" w:type="dxa"/>
            <w:vAlign w:val="bottom"/>
          </w:tcPr>
          <w:p w:rsidR="008E1345" w:rsidRDefault="008E134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345" w:rsidRDefault="008E1345" w:rsidP="008E1345">
            <w:pPr>
              <w:jc w:val="center"/>
              <w:rPr>
                <w:sz w:val="28"/>
                <w:szCs w:val="28"/>
              </w:rPr>
            </w:pPr>
          </w:p>
          <w:p w:rsidR="00AD0567" w:rsidRPr="00A35AC5" w:rsidRDefault="0057242A" w:rsidP="00EF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25539">
              <w:rPr>
                <w:sz w:val="28"/>
                <w:szCs w:val="28"/>
              </w:rPr>
              <w:t>.03.2024</w:t>
            </w:r>
          </w:p>
        </w:tc>
        <w:tc>
          <w:tcPr>
            <w:tcW w:w="849" w:type="dxa"/>
            <w:vAlign w:val="bottom"/>
          </w:tcPr>
          <w:p w:rsidR="008E1345" w:rsidRDefault="008E1345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vAlign w:val="bottom"/>
          </w:tcPr>
          <w:p w:rsidR="008E1345" w:rsidRDefault="008E13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345" w:rsidRPr="009E2676" w:rsidRDefault="0057242A" w:rsidP="008E1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42а</w:t>
            </w:r>
          </w:p>
        </w:tc>
        <w:tc>
          <w:tcPr>
            <w:tcW w:w="1522" w:type="dxa"/>
            <w:vAlign w:val="bottom"/>
          </w:tcPr>
          <w:p w:rsidR="008E1345" w:rsidRDefault="008E1345">
            <w:pPr>
              <w:rPr>
                <w:sz w:val="28"/>
                <w:szCs w:val="28"/>
              </w:rPr>
            </w:pPr>
          </w:p>
        </w:tc>
      </w:tr>
      <w:tr w:rsidR="008E1345">
        <w:trPr>
          <w:trHeight w:val="548"/>
          <w:jc w:val="right"/>
        </w:trPr>
        <w:tc>
          <w:tcPr>
            <w:tcW w:w="4926" w:type="dxa"/>
            <w:gridSpan w:val="4"/>
            <w:vAlign w:val="center"/>
          </w:tcPr>
          <w:p w:rsidR="000C6579" w:rsidRDefault="000C6579" w:rsidP="000C6579">
            <w:pPr>
              <w:jc w:val="both"/>
            </w:pPr>
          </w:p>
          <w:p w:rsidR="00AD0567" w:rsidRPr="00A837C5" w:rsidRDefault="00710CD3" w:rsidP="0057242A">
            <w:pPr>
              <w:ind w:firstLine="707"/>
              <w:jc w:val="both"/>
              <w:rPr>
                <w:color w:val="FF0000"/>
                <w:sz w:val="24"/>
                <w:szCs w:val="24"/>
              </w:rPr>
            </w:pPr>
            <w:r w:rsidRPr="00710CD3">
              <w:rPr>
                <w:sz w:val="24"/>
                <w:szCs w:val="26"/>
              </w:rPr>
              <w:t>О мероприятиях по предупреждению, ликвидации затопления и организованному пропуску весенних паводковых вод на территории муниципального образования «</w:t>
            </w:r>
            <w:r w:rsidR="0057242A">
              <w:rPr>
                <w:sz w:val="24"/>
                <w:szCs w:val="26"/>
              </w:rPr>
              <w:t>Бакчарское</w:t>
            </w:r>
            <w:r w:rsidRPr="00710CD3">
              <w:rPr>
                <w:sz w:val="24"/>
                <w:szCs w:val="26"/>
              </w:rPr>
              <w:t xml:space="preserve"> сельское поселение</w:t>
            </w:r>
            <w:r w:rsidR="0057242A">
              <w:rPr>
                <w:sz w:val="24"/>
                <w:szCs w:val="26"/>
              </w:rPr>
              <w:t xml:space="preserve"> Бакчарского района Томской области</w:t>
            </w:r>
            <w:r w:rsidRPr="00710CD3">
              <w:rPr>
                <w:sz w:val="24"/>
                <w:szCs w:val="26"/>
              </w:rPr>
              <w:t>» в 2024 году</w:t>
            </w:r>
          </w:p>
        </w:tc>
        <w:tc>
          <w:tcPr>
            <w:tcW w:w="4926" w:type="dxa"/>
            <w:gridSpan w:val="4"/>
          </w:tcPr>
          <w:p w:rsidR="00C04C29" w:rsidRDefault="00C04C29" w:rsidP="00A35AC5">
            <w:pPr>
              <w:jc w:val="right"/>
            </w:pPr>
          </w:p>
        </w:tc>
      </w:tr>
      <w:tr w:rsidR="008E1345">
        <w:trPr>
          <w:trHeight w:val="7999"/>
          <w:jc w:val="right"/>
        </w:trPr>
        <w:tc>
          <w:tcPr>
            <w:tcW w:w="9852" w:type="dxa"/>
            <w:gridSpan w:val="8"/>
          </w:tcPr>
          <w:p w:rsidR="008E1345" w:rsidRDefault="008E1345">
            <w:pPr>
              <w:ind w:firstLine="567"/>
              <w:rPr>
                <w:sz w:val="24"/>
                <w:szCs w:val="24"/>
              </w:rPr>
            </w:pPr>
          </w:p>
          <w:p w:rsidR="00CD1947" w:rsidRPr="00710CD3" w:rsidRDefault="00710CD3" w:rsidP="002E4CE6">
            <w:pPr>
              <w:ind w:firstLine="707"/>
              <w:jc w:val="both"/>
              <w:rPr>
                <w:sz w:val="24"/>
                <w:szCs w:val="24"/>
              </w:rPr>
            </w:pPr>
            <w:r w:rsidRPr="00710CD3">
              <w:rPr>
                <w:sz w:val="24"/>
                <w:szCs w:val="24"/>
              </w:rPr>
              <w:t>В соответствии с пунктом 7 статьи 15 Федерального закона от 6 октября 2003 года № 131-ФЗ «Об общих принципах организации местного самоуправления в Российской Федерации» и в целях снижения экономического ущерба и предотвращения чрезвычайных ситуаций в период половодья 2024 года</w:t>
            </w:r>
            <w:r w:rsidR="00DC1E5B" w:rsidRPr="00710CD3">
              <w:rPr>
                <w:color w:val="000000"/>
                <w:sz w:val="24"/>
                <w:szCs w:val="24"/>
              </w:rPr>
              <w:t>,</w:t>
            </w:r>
          </w:p>
          <w:p w:rsidR="00CD1947" w:rsidRPr="000C6579" w:rsidRDefault="00CD1947" w:rsidP="00CD1947">
            <w:pPr>
              <w:jc w:val="both"/>
              <w:rPr>
                <w:sz w:val="24"/>
                <w:szCs w:val="24"/>
              </w:rPr>
            </w:pPr>
          </w:p>
          <w:p w:rsidR="00CD1947" w:rsidRPr="00E52098" w:rsidRDefault="00CD1947" w:rsidP="00CD1947">
            <w:pPr>
              <w:jc w:val="both"/>
              <w:rPr>
                <w:sz w:val="28"/>
                <w:szCs w:val="28"/>
              </w:rPr>
            </w:pPr>
            <w:r w:rsidRPr="00E52098">
              <w:rPr>
                <w:sz w:val="28"/>
                <w:szCs w:val="28"/>
              </w:rPr>
              <w:t>ПОСТАНОВЛЯЮ:</w:t>
            </w:r>
          </w:p>
          <w:p w:rsidR="00CD1947" w:rsidRPr="000C6579" w:rsidRDefault="00CD1947" w:rsidP="00CD1947">
            <w:pPr>
              <w:jc w:val="both"/>
              <w:rPr>
                <w:sz w:val="24"/>
                <w:szCs w:val="24"/>
              </w:rPr>
            </w:pPr>
          </w:p>
          <w:p w:rsidR="00710CD3" w:rsidRPr="00710CD3" w:rsidRDefault="00710CD3" w:rsidP="00710CD3">
            <w:pPr>
              <w:ind w:firstLine="851"/>
              <w:jc w:val="both"/>
              <w:rPr>
                <w:sz w:val="24"/>
                <w:szCs w:val="24"/>
              </w:rPr>
            </w:pPr>
            <w:r w:rsidRPr="00710CD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710CD3">
              <w:rPr>
                <w:sz w:val="24"/>
                <w:szCs w:val="24"/>
              </w:rPr>
              <w:t xml:space="preserve">Возложить обязанности чрезвычайной паводковой комиссии на межведомственную комиссию по чрезвычайным ситуациям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="0057242A">
              <w:rPr>
                <w:sz w:val="24"/>
                <w:szCs w:val="24"/>
              </w:rPr>
              <w:t>Бакчарское</w:t>
            </w:r>
            <w:r w:rsidRPr="00710CD3">
              <w:rPr>
                <w:sz w:val="24"/>
                <w:szCs w:val="24"/>
              </w:rPr>
              <w:t xml:space="preserve"> сельское поселение</w:t>
            </w:r>
            <w:r w:rsidR="0057242A">
              <w:rPr>
                <w:sz w:val="24"/>
                <w:szCs w:val="24"/>
              </w:rPr>
              <w:t xml:space="preserve"> Бакчарского района Томской области</w:t>
            </w:r>
            <w:r>
              <w:rPr>
                <w:sz w:val="24"/>
                <w:szCs w:val="24"/>
              </w:rPr>
              <w:t>»</w:t>
            </w:r>
            <w:r w:rsidRPr="00710CD3">
              <w:rPr>
                <w:sz w:val="24"/>
                <w:szCs w:val="24"/>
              </w:rPr>
              <w:t>.</w:t>
            </w:r>
          </w:p>
          <w:p w:rsidR="00710CD3" w:rsidRPr="00710CD3" w:rsidRDefault="00710CD3" w:rsidP="00710CD3">
            <w:pPr>
              <w:ind w:firstLine="851"/>
              <w:jc w:val="both"/>
              <w:rPr>
                <w:sz w:val="24"/>
                <w:szCs w:val="24"/>
              </w:rPr>
            </w:pPr>
            <w:r w:rsidRPr="00710CD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710CD3">
              <w:rPr>
                <w:sz w:val="24"/>
                <w:szCs w:val="24"/>
              </w:rPr>
              <w:t xml:space="preserve">Утвердить план основных мероприятий по организованному пропуску весеннего половодья в Муниципальном образовании </w:t>
            </w:r>
            <w:r>
              <w:rPr>
                <w:sz w:val="24"/>
                <w:szCs w:val="24"/>
              </w:rPr>
              <w:t>«</w:t>
            </w:r>
            <w:r w:rsidR="0057242A">
              <w:rPr>
                <w:sz w:val="24"/>
                <w:szCs w:val="24"/>
              </w:rPr>
              <w:t>Бакчарское</w:t>
            </w:r>
            <w:r w:rsidRPr="00710CD3">
              <w:rPr>
                <w:sz w:val="24"/>
                <w:szCs w:val="24"/>
              </w:rPr>
              <w:t xml:space="preserve"> сельское поселение</w:t>
            </w:r>
            <w:r w:rsidR="0057242A">
              <w:rPr>
                <w:sz w:val="24"/>
                <w:szCs w:val="24"/>
              </w:rPr>
              <w:t xml:space="preserve"> Бакчарского района Томской области</w:t>
            </w:r>
            <w:r>
              <w:rPr>
                <w:sz w:val="24"/>
                <w:szCs w:val="24"/>
              </w:rPr>
              <w:t>»</w:t>
            </w:r>
            <w:r w:rsidRPr="00710CD3">
              <w:rPr>
                <w:sz w:val="24"/>
                <w:szCs w:val="24"/>
              </w:rPr>
              <w:t xml:space="preserve"> в 202</w:t>
            </w:r>
            <w:r>
              <w:rPr>
                <w:sz w:val="24"/>
                <w:szCs w:val="24"/>
              </w:rPr>
              <w:t>4</w:t>
            </w:r>
            <w:r w:rsidRPr="00710CD3">
              <w:rPr>
                <w:sz w:val="24"/>
                <w:szCs w:val="24"/>
              </w:rPr>
              <w:t xml:space="preserve"> году </w:t>
            </w:r>
            <w:r>
              <w:rPr>
                <w:sz w:val="24"/>
                <w:szCs w:val="24"/>
              </w:rPr>
              <w:t>согласно п</w:t>
            </w:r>
            <w:r w:rsidRPr="00710CD3">
              <w:rPr>
                <w:sz w:val="24"/>
                <w:szCs w:val="24"/>
              </w:rPr>
              <w:t>риложени</w:t>
            </w:r>
            <w:r>
              <w:rPr>
                <w:sz w:val="24"/>
                <w:szCs w:val="24"/>
              </w:rPr>
              <w:t>ю</w:t>
            </w:r>
            <w:r w:rsidRPr="00710CD3">
              <w:rPr>
                <w:i/>
                <w:sz w:val="24"/>
                <w:szCs w:val="24"/>
              </w:rPr>
              <w:t xml:space="preserve"> </w:t>
            </w:r>
            <w:r w:rsidRPr="00710CD3">
              <w:rPr>
                <w:sz w:val="24"/>
                <w:szCs w:val="24"/>
              </w:rPr>
              <w:t>№ 1</w:t>
            </w:r>
            <w:r>
              <w:rPr>
                <w:sz w:val="24"/>
                <w:szCs w:val="24"/>
              </w:rPr>
              <w:t xml:space="preserve"> к настоящему постановлению</w:t>
            </w:r>
            <w:r w:rsidRPr="00710CD3">
              <w:rPr>
                <w:i/>
                <w:sz w:val="24"/>
                <w:szCs w:val="24"/>
              </w:rPr>
              <w:t>.</w:t>
            </w:r>
          </w:p>
          <w:p w:rsidR="00710CD3" w:rsidRPr="00710CD3" w:rsidRDefault="00710CD3" w:rsidP="00710CD3">
            <w:pPr>
              <w:ind w:firstLine="851"/>
              <w:jc w:val="both"/>
              <w:rPr>
                <w:sz w:val="24"/>
                <w:szCs w:val="24"/>
              </w:rPr>
            </w:pPr>
            <w:r w:rsidRPr="00710CD3">
              <w:rPr>
                <w:sz w:val="24"/>
                <w:szCs w:val="24"/>
              </w:rPr>
              <w:t>3. Поручить межведомственной комиссии по чрезвычайным ситуациям осуществлять контроль за выполнением мероприятий по организованному пропуску весеннего половодья и координации деятельности чрезвычайной паводковой комиссии, а также по привлечению материальных и технических ресурсов для проведения предупредительных и аварийно-спасательных работ.</w:t>
            </w:r>
          </w:p>
          <w:p w:rsidR="00025539" w:rsidRPr="00710CD3" w:rsidRDefault="0057242A" w:rsidP="00710CD3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66A20" w:rsidRPr="00710CD3">
              <w:rPr>
                <w:sz w:val="24"/>
                <w:szCs w:val="24"/>
              </w:rPr>
              <w:t xml:space="preserve">. </w:t>
            </w:r>
            <w:r w:rsidR="00025539" w:rsidRPr="00710CD3">
              <w:rPr>
                <w:sz w:val="24"/>
                <w:szCs w:val="24"/>
              </w:rPr>
              <w:t xml:space="preserve">Настоящее Постановление вступает в силу с даты его опубликования на официальном сайте Администрации </w:t>
            </w:r>
            <w:r w:rsidR="000A5431">
              <w:rPr>
                <w:sz w:val="24"/>
                <w:szCs w:val="24"/>
              </w:rPr>
              <w:t>Бакчарск</w:t>
            </w:r>
            <w:r>
              <w:rPr>
                <w:sz w:val="24"/>
                <w:szCs w:val="24"/>
              </w:rPr>
              <w:t>ого</w:t>
            </w:r>
            <w:r w:rsidR="00025539" w:rsidRPr="00710CD3">
              <w:rPr>
                <w:sz w:val="24"/>
                <w:szCs w:val="24"/>
              </w:rPr>
              <w:t xml:space="preserve"> сельского поселения в информационно-телекоммуникационной сети «Интернет» </w:t>
            </w:r>
            <w:hyperlink r:id="rId5" w:history="1">
              <w:r w:rsidR="00025539" w:rsidRPr="00710CD3">
                <w:rPr>
                  <w:rStyle w:val="a6"/>
                  <w:sz w:val="24"/>
                  <w:szCs w:val="24"/>
                  <w:lang w:val="en-US"/>
                </w:rPr>
                <w:t>http</w:t>
              </w:r>
              <w:r w:rsidR="00025539" w:rsidRPr="00710CD3">
                <w:rPr>
                  <w:rStyle w:val="a6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6"/>
                  <w:sz w:val="24"/>
                  <w:szCs w:val="24"/>
                </w:rPr>
                <w:t>бакчар</w:t>
              </w:r>
              <w:r w:rsidR="00025539" w:rsidRPr="00710CD3"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</w:rPr>
                <w:t>рф</w:t>
              </w:r>
              <w:proofErr w:type="spellEnd"/>
            </w:hyperlink>
            <w:r w:rsidR="00D66A20" w:rsidRPr="00710CD3">
              <w:rPr>
                <w:sz w:val="24"/>
                <w:szCs w:val="24"/>
              </w:rPr>
              <w:t>/.</w:t>
            </w:r>
          </w:p>
          <w:p w:rsidR="00025539" w:rsidRPr="00D66A20" w:rsidRDefault="00D66A20" w:rsidP="00710CD3">
            <w:pPr>
              <w:ind w:firstLine="851"/>
              <w:jc w:val="both"/>
              <w:rPr>
                <w:sz w:val="24"/>
                <w:szCs w:val="24"/>
              </w:rPr>
            </w:pPr>
            <w:r w:rsidRPr="00710CD3">
              <w:rPr>
                <w:sz w:val="24"/>
                <w:szCs w:val="24"/>
              </w:rPr>
              <w:t>6</w:t>
            </w:r>
            <w:r w:rsidR="00025539" w:rsidRPr="00710CD3">
              <w:rPr>
                <w:sz w:val="24"/>
                <w:szCs w:val="24"/>
              </w:rPr>
              <w:t>. Контроль за исполнением настоящего</w:t>
            </w:r>
            <w:r w:rsidR="00025539" w:rsidRPr="00D66A20">
              <w:rPr>
                <w:sz w:val="24"/>
                <w:szCs w:val="24"/>
              </w:rPr>
              <w:t xml:space="preserve"> постановления </w:t>
            </w:r>
            <w:r w:rsidRPr="00D66A20">
              <w:rPr>
                <w:sz w:val="24"/>
                <w:szCs w:val="24"/>
              </w:rPr>
              <w:t>оставляю за собой</w:t>
            </w:r>
            <w:r w:rsidR="00025539" w:rsidRPr="00D66A20">
              <w:rPr>
                <w:sz w:val="24"/>
                <w:szCs w:val="24"/>
              </w:rPr>
              <w:t>.</w:t>
            </w:r>
          </w:p>
          <w:p w:rsidR="001D1FC7" w:rsidRDefault="001D1FC7" w:rsidP="00967C53">
            <w:pPr>
              <w:pStyle w:val="ConsPlusNormal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56588D" w:rsidRDefault="0056588D" w:rsidP="000D0291">
            <w:pPr>
              <w:pStyle w:val="ConsPlusNormal"/>
              <w:tabs>
                <w:tab w:val="left" w:pos="426"/>
              </w:tabs>
              <w:ind w:left="851"/>
              <w:jc w:val="both"/>
              <w:rPr>
                <w:sz w:val="24"/>
                <w:szCs w:val="24"/>
              </w:rPr>
            </w:pPr>
          </w:p>
          <w:p w:rsidR="000D0291" w:rsidRDefault="000D0291" w:rsidP="000D0291">
            <w:pPr>
              <w:pStyle w:val="ConsPlusNormal"/>
              <w:tabs>
                <w:tab w:val="left" w:pos="426"/>
              </w:tabs>
              <w:ind w:left="851"/>
              <w:jc w:val="both"/>
              <w:rPr>
                <w:sz w:val="24"/>
                <w:szCs w:val="24"/>
              </w:rPr>
            </w:pPr>
          </w:p>
          <w:p w:rsidR="000D0291" w:rsidRPr="00A837C5" w:rsidRDefault="000D0291" w:rsidP="000D0291">
            <w:pPr>
              <w:pStyle w:val="ConsPlusNormal"/>
              <w:tabs>
                <w:tab w:val="left" w:pos="426"/>
              </w:tabs>
              <w:ind w:left="851"/>
              <w:jc w:val="both"/>
              <w:rPr>
                <w:sz w:val="24"/>
                <w:szCs w:val="24"/>
              </w:rPr>
            </w:pPr>
          </w:p>
        </w:tc>
      </w:tr>
      <w:tr w:rsidR="008E1345">
        <w:trPr>
          <w:trHeight w:val="202"/>
          <w:jc w:val="right"/>
        </w:trPr>
        <w:tc>
          <w:tcPr>
            <w:tcW w:w="3936" w:type="dxa"/>
            <w:gridSpan w:val="2"/>
          </w:tcPr>
          <w:p w:rsidR="008E1345" w:rsidRPr="008E1345" w:rsidRDefault="008E1345" w:rsidP="00DF0B56">
            <w:pPr>
              <w:jc w:val="center"/>
              <w:rPr>
                <w:sz w:val="28"/>
                <w:szCs w:val="28"/>
              </w:rPr>
            </w:pPr>
            <w:r w:rsidRPr="008E1345">
              <w:rPr>
                <w:sz w:val="28"/>
                <w:szCs w:val="28"/>
              </w:rPr>
              <w:t>Глав</w:t>
            </w:r>
            <w:r w:rsidR="00506E23">
              <w:rPr>
                <w:sz w:val="28"/>
                <w:szCs w:val="28"/>
              </w:rPr>
              <w:t>а</w:t>
            </w:r>
            <w:r w:rsidRPr="008E1345">
              <w:rPr>
                <w:sz w:val="28"/>
                <w:szCs w:val="28"/>
              </w:rPr>
              <w:t xml:space="preserve"> </w:t>
            </w:r>
            <w:r w:rsidR="00DF0B56">
              <w:rPr>
                <w:sz w:val="28"/>
                <w:szCs w:val="28"/>
              </w:rPr>
              <w:t>Бакчарского</w:t>
            </w:r>
            <w:r w:rsidR="00492D7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8E1345" w:rsidRDefault="008E1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  <w:gridSpan w:val="2"/>
          </w:tcPr>
          <w:p w:rsidR="00492D79" w:rsidRDefault="00492D79">
            <w:pPr>
              <w:jc w:val="center"/>
              <w:rPr>
                <w:sz w:val="28"/>
                <w:szCs w:val="28"/>
              </w:rPr>
            </w:pPr>
          </w:p>
          <w:p w:rsidR="008E1345" w:rsidRPr="008E1345" w:rsidRDefault="00DF0B56" w:rsidP="00DF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</w:t>
            </w:r>
            <w:r w:rsidR="00492D7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Приколота</w:t>
            </w:r>
          </w:p>
        </w:tc>
      </w:tr>
    </w:tbl>
    <w:p w:rsidR="00D66A20" w:rsidRDefault="00D66A20" w:rsidP="00967C53">
      <w:pPr>
        <w:ind w:left="5760"/>
        <w:jc w:val="right"/>
        <w:rPr>
          <w:sz w:val="24"/>
          <w:szCs w:val="24"/>
        </w:rPr>
      </w:pPr>
    </w:p>
    <w:p w:rsidR="0046728A" w:rsidRDefault="0046728A" w:rsidP="00967C53">
      <w:pPr>
        <w:ind w:left="5760"/>
        <w:jc w:val="right"/>
        <w:rPr>
          <w:sz w:val="24"/>
          <w:szCs w:val="24"/>
        </w:rPr>
        <w:sectPr w:rsidR="0046728A" w:rsidSect="00A35AC5"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</w:p>
    <w:p w:rsidR="00D66A20" w:rsidRPr="00D66A20" w:rsidRDefault="00D66A20" w:rsidP="00D66A20">
      <w:pPr>
        <w:jc w:val="right"/>
        <w:rPr>
          <w:sz w:val="22"/>
        </w:rPr>
      </w:pPr>
      <w:r w:rsidRPr="00D66A20">
        <w:rPr>
          <w:sz w:val="22"/>
        </w:rPr>
        <w:lastRenderedPageBreak/>
        <w:t xml:space="preserve">Приложение № 1 </w:t>
      </w:r>
    </w:p>
    <w:p w:rsidR="00D66A20" w:rsidRPr="00D66A20" w:rsidRDefault="00D66A20" w:rsidP="00D66A20">
      <w:pPr>
        <w:pStyle w:val="consnonformat"/>
        <w:spacing w:before="0" w:beforeAutospacing="0" w:after="0" w:afterAutospacing="0"/>
        <w:jc w:val="right"/>
        <w:rPr>
          <w:sz w:val="22"/>
          <w:szCs w:val="20"/>
        </w:rPr>
      </w:pPr>
      <w:r w:rsidRPr="00D66A20">
        <w:rPr>
          <w:sz w:val="22"/>
          <w:szCs w:val="20"/>
        </w:rPr>
        <w:t xml:space="preserve">                                                        к постановлению Администрации</w:t>
      </w:r>
    </w:p>
    <w:p w:rsidR="00D66A20" w:rsidRPr="00D66A20" w:rsidRDefault="007F60A5" w:rsidP="00D66A20">
      <w:pPr>
        <w:pStyle w:val="consnonformat"/>
        <w:spacing w:before="0" w:beforeAutospacing="0" w:after="0" w:afterAutospacing="0"/>
        <w:jc w:val="right"/>
        <w:rPr>
          <w:sz w:val="22"/>
          <w:szCs w:val="20"/>
        </w:rPr>
      </w:pPr>
      <w:r>
        <w:rPr>
          <w:sz w:val="22"/>
          <w:szCs w:val="20"/>
        </w:rPr>
        <w:t>Бакчарского</w:t>
      </w:r>
      <w:r w:rsidR="00D66A20" w:rsidRPr="00D66A20">
        <w:rPr>
          <w:sz w:val="22"/>
          <w:szCs w:val="20"/>
        </w:rPr>
        <w:t xml:space="preserve"> сельского поселения</w:t>
      </w:r>
    </w:p>
    <w:p w:rsidR="00D66A20" w:rsidRPr="00D66A20" w:rsidRDefault="00D66A20" w:rsidP="00D66A20">
      <w:pPr>
        <w:pStyle w:val="consnonformat"/>
        <w:spacing w:before="0" w:beforeAutospacing="0" w:after="0" w:afterAutospacing="0"/>
        <w:jc w:val="right"/>
        <w:rPr>
          <w:sz w:val="22"/>
          <w:szCs w:val="20"/>
        </w:rPr>
      </w:pPr>
      <w:r w:rsidRPr="00D66A20">
        <w:rPr>
          <w:sz w:val="22"/>
          <w:szCs w:val="20"/>
        </w:rPr>
        <w:t xml:space="preserve">                             </w:t>
      </w:r>
      <w:r w:rsidR="00DF0B56">
        <w:rPr>
          <w:sz w:val="22"/>
          <w:szCs w:val="20"/>
        </w:rPr>
        <w:t xml:space="preserve">                           от 11</w:t>
      </w:r>
      <w:r w:rsidRPr="00D66A20">
        <w:rPr>
          <w:sz w:val="22"/>
          <w:szCs w:val="20"/>
        </w:rPr>
        <w:t xml:space="preserve">.03.2024 г. .№ </w:t>
      </w:r>
      <w:r w:rsidR="00DF0B56">
        <w:rPr>
          <w:sz w:val="22"/>
          <w:szCs w:val="20"/>
        </w:rPr>
        <w:t>42а</w:t>
      </w:r>
    </w:p>
    <w:p w:rsidR="00D66A20" w:rsidRPr="00A450FD" w:rsidRDefault="00D66A20" w:rsidP="00D66A20">
      <w:pPr>
        <w:rPr>
          <w:sz w:val="26"/>
          <w:szCs w:val="26"/>
        </w:rPr>
      </w:pPr>
    </w:p>
    <w:p w:rsidR="00710CD3" w:rsidRPr="00710CD3" w:rsidRDefault="00710CD3" w:rsidP="00710CD3">
      <w:pPr>
        <w:jc w:val="center"/>
        <w:rPr>
          <w:sz w:val="24"/>
          <w:szCs w:val="26"/>
        </w:rPr>
      </w:pPr>
      <w:r w:rsidRPr="00710CD3">
        <w:rPr>
          <w:sz w:val="24"/>
          <w:szCs w:val="26"/>
        </w:rPr>
        <w:t>ПЛАН</w:t>
      </w:r>
    </w:p>
    <w:p w:rsidR="00710CD3" w:rsidRPr="00710CD3" w:rsidRDefault="00710CD3" w:rsidP="00710CD3">
      <w:pPr>
        <w:jc w:val="center"/>
        <w:rPr>
          <w:sz w:val="24"/>
          <w:szCs w:val="26"/>
        </w:rPr>
      </w:pPr>
      <w:r w:rsidRPr="00710CD3">
        <w:rPr>
          <w:sz w:val="24"/>
          <w:szCs w:val="26"/>
        </w:rPr>
        <w:t>основных мероприятий по организованному пропуску весеннего половодья на территории муниципального образования «</w:t>
      </w:r>
      <w:r w:rsidR="00DF0B56">
        <w:rPr>
          <w:sz w:val="24"/>
          <w:szCs w:val="26"/>
        </w:rPr>
        <w:t>Бакчарское</w:t>
      </w:r>
      <w:r w:rsidRPr="00710CD3">
        <w:rPr>
          <w:sz w:val="24"/>
          <w:szCs w:val="26"/>
        </w:rPr>
        <w:t xml:space="preserve"> сельское поселение</w:t>
      </w:r>
      <w:r w:rsidR="00DF0B56">
        <w:rPr>
          <w:sz w:val="24"/>
          <w:szCs w:val="26"/>
        </w:rPr>
        <w:t xml:space="preserve"> Бакчарского района Томской области</w:t>
      </w:r>
      <w:r w:rsidRPr="00710CD3">
        <w:rPr>
          <w:sz w:val="24"/>
          <w:szCs w:val="26"/>
        </w:rPr>
        <w:t>» на 2024 год.</w:t>
      </w:r>
    </w:p>
    <w:p w:rsidR="00710CD3" w:rsidRDefault="00710CD3" w:rsidP="00710CD3">
      <w:pPr>
        <w:rPr>
          <w:sz w:val="26"/>
          <w:szCs w:val="2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8"/>
        <w:gridCol w:w="1701"/>
        <w:gridCol w:w="3119"/>
      </w:tblGrid>
      <w:tr w:rsidR="00710CD3" w:rsidRPr="00710CD3" w:rsidTr="00AE0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D3" w:rsidRPr="00710CD3" w:rsidRDefault="00710CD3" w:rsidP="00CA5ADC">
            <w:pPr>
              <w:jc w:val="center"/>
              <w:rPr>
                <w:sz w:val="24"/>
                <w:szCs w:val="24"/>
              </w:rPr>
            </w:pPr>
            <w:r w:rsidRPr="00710CD3">
              <w:rPr>
                <w:sz w:val="24"/>
                <w:szCs w:val="24"/>
              </w:rPr>
              <w:t xml:space="preserve">№ </w:t>
            </w:r>
            <w:proofErr w:type="spellStart"/>
            <w:r w:rsidRPr="00710CD3">
              <w:rPr>
                <w:sz w:val="24"/>
                <w:szCs w:val="24"/>
              </w:rPr>
              <w:t>п</w:t>
            </w:r>
            <w:proofErr w:type="spellEnd"/>
            <w:r w:rsidRPr="00710CD3">
              <w:rPr>
                <w:sz w:val="24"/>
                <w:szCs w:val="24"/>
              </w:rPr>
              <w:t>/</w:t>
            </w:r>
            <w:proofErr w:type="spellStart"/>
            <w:r w:rsidRPr="00710CD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D3" w:rsidRPr="00710CD3" w:rsidRDefault="00710CD3" w:rsidP="00CA5ADC">
            <w:pPr>
              <w:jc w:val="center"/>
              <w:rPr>
                <w:sz w:val="24"/>
                <w:szCs w:val="24"/>
              </w:rPr>
            </w:pPr>
            <w:r w:rsidRPr="00710CD3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D3" w:rsidRPr="00710CD3" w:rsidRDefault="00710CD3" w:rsidP="00CA5ADC">
            <w:pPr>
              <w:jc w:val="center"/>
              <w:rPr>
                <w:sz w:val="24"/>
                <w:szCs w:val="24"/>
              </w:rPr>
            </w:pPr>
            <w:r w:rsidRPr="00710CD3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D3" w:rsidRPr="00710CD3" w:rsidRDefault="00710CD3" w:rsidP="00CA5ADC">
            <w:pPr>
              <w:jc w:val="center"/>
              <w:rPr>
                <w:sz w:val="24"/>
                <w:szCs w:val="24"/>
              </w:rPr>
            </w:pPr>
            <w:r w:rsidRPr="00710CD3">
              <w:rPr>
                <w:sz w:val="24"/>
                <w:szCs w:val="24"/>
              </w:rPr>
              <w:t>ответственный</w:t>
            </w:r>
          </w:p>
        </w:tc>
      </w:tr>
      <w:tr w:rsidR="00710CD3" w:rsidRPr="00710CD3" w:rsidTr="00AE07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D3" w:rsidRPr="00710CD3" w:rsidRDefault="00710CD3" w:rsidP="00CA5ADC">
            <w:pPr>
              <w:rPr>
                <w:sz w:val="24"/>
                <w:szCs w:val="24"/>
              </w:rPr>
            </w:pPr>
            <w:r w:rsidRPr="00710CD3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D3" w:rsidRPr="00710CD3" w:rsidRDefault="00710CD3" w:rsidP="00CA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D3" w:rsidRPr="00710CD3" w:rsidRDefault="00710CD3" w:rsidP="00367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D3" w:rsidRPr="00710CD3" w:rsidRDefault="00710CD3" w:rsidP="00CA5ADC">
            <w:pPr>
              <w:jc w:val="center"/>
              <w:rPr>
                <w:sz w:val="24"/>
                <w:szCs w:val="24"/>
              </w:rPr>
            </w:pPr>
          </w:p>
        </w:tc>
      </w:tr>
      <w:tr w:rsidR="00710CD3" w:rsidRPr="00710CD3" w:rsidTr="00AE07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D3" w:rsidRPr="00710CD3" w:rsidRDefault="00710CD3" w:rsidP="00CA5ADC">
            <w:pPr>
              <w:jc w:val="center"/>
              <w:rPr>
                <w:sz w:val="24"/>
                <w:szCs w:val="24"/>
              </w:rPr>
            </w:pPr>
            <w:r w:rsidRPr="00710CD3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D3" w:rsidRPr="00710CD3" w:rsidRDefault="00710CD3" w:rsidP="00CA5ADC">
            <w:pPr>
              <w:jc w:val="center"/>
              <w:rPr>
                <w:sz w:val="24"/>
                <w:szCs w:val="24"/>
              </w:rPr>
            </w:pPr>
            <w:r w:rsidRPr="00710CD3">
              <w:rPr>
                <w:sz w:val="24"/>
                <w:szCs w:val="24"/>
              </w:rPr>
              <w:t>Очистить крыши предприятий, учреждений, домов и построек от снега и наледи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D3" w:rsidRPr="00710CD3" w:rsidRDefault="00710CD3" w:rsidP="00CA5ADC">
            <w:pPr>
              <w:jc w:val="center"/>
              <w:rPr>
                <w:sz w:val="24"/>
                <w:szCs w:val="24"/>
              </w:rPr>
            </w:pPr>
            <w:r w:rsidRPr="00710CD3">
              <w:rPr>
                <w:sz w:val="24"/>
                <w:szCs w:val="24"/>
              </w:rPr>
              <w:t>Февраль</w:t>
            </w:r>
          </w:p>
          <w:p w:rsidR="00710CD3" w:rsidRPr="00710CD3" w:rsidRDefault="00710CD3" w:rsidP="00CA5ADC">
            <w:pPr>
              <w:jc w:val="center"/>
              <w:rPr>
                <w:sz w:val="24"/>
                <w:szCs w:val="24"/>
              </w:rPr>
            </w:pPr>
            <w:r w:rsidRPr="00710CD3">
              <w:rPr>
                <w:sz w:val="24"/>
                <w:szCs w:val="24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D3" w:rsidRPr="00710CD3" w:rsidRDefault="00710CD3" w:rsidP="00AE07C8">
            <w:pPr>
              <w:jc w:val="center"/>
              <w:rPr>
                <w:sz w:val="24"/>
                <w:szCs w:val="24"/>
              </w:rPr>
            </w:pPr>
            <w:r w:rsidRPr="00710CD3">
              <w:rPr>
                <w:sz w:val="24"/>
                <w:szCs w:val="24"/>
              </w:rPr>
              <w:t>Глава сельского поселения,</w:t>
            </w:r>
            <w:r w:rsidR="00AE07C8">
              <w:rPr>
                <w:sz w:val="24"/>
                <w:szCs w:val="24"/>
              </w:rPr>
              <w:t xml:space="preserve"> </w:t>
            </w:r>
            <w:r w:rsidRPr="00710CD3">
              <w:rPr>
                <w:sz w:val="24"/>
                <w:szCs w:val="24"/>
              </w:rPr>
              <w:t>Руководители предприятий, организаций,</w:t>
            </w:r>
            <w:r w:rsidR="00AE07C8">
              <w:rPr>
                <w:sz w:val="24"/>
                <w:szCs w:val="24"/>
              </w:rPr>
              <w:t xml:space="preserve"> </w:t>
            </w:r>
            <w:r w:rsidRPr="00710CD3">
              <w:rPr>
                <w:sz w:val="24"/>
                <w:szCs w:val="24"/>
              </w:rPr>
              <w:t>учреждений</w:t>
            </w:r>
          </w:p>
        </w:tc>
      </w:tr>
      <w:tr w:rsidR="00710CD3" w:rsidRPr="00710CD3" w:rsidTr="00AE07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D3" w:rsidRPr="00710CD3" w:rsidRDefault="00710CD3" w:rsidP="00CA5ADC">
            <w:pPr>
              <w:jc w:val="center"/>
              <w:rPr>
                <w:sz w:val="24"/>
                <w:szCs w:val="24"/>
              </w:rPr>
            </w:pPr>
            <w:r w:rsidRPr="00710CD3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D3" w:rsidRPr="00710CD3" w:rsidRDefault="00710CD3" w:rsidP="00CA5ADC">
            <w:pPr>
              <w:jc w:val="center"/>
              <w:rPr>
                <w:sz w:val="24"/>
                <w:szCs w:val="24"/>
              </w:rPr>
            </w:pPr>
            <w:r w:rsidRPr="00710CD3">
              <w:rPr>
                <w:sz w:val="24"/>
                <w:szCs w:val="24"/>
              </w:rPr>
              <w:t>Привести в порядок свалки бытовых отходов и подъезды к ним.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D3" w:rsidRPr="00710CD3" w:rsidRDefault="00710CD3" w:rsidP="00367A48">
            <w:pPr>
              <w:jc w:val="center"/>
              <w:rPr>
                <w:sz w:val="24"/>
                <w:szCs w:val="24"/>
              </w:rPr>
            </w:pPr>
            <w:r w:rsidRPr="00710CD3">
              <w:rPr>
                <w:sz w:val="24"/>
                <w:szCs w:val="24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D3" w:rsidRPr="00710CD3" w:rsidRDefault="00710CD3" w:rsidP="00CA5ADC">
            <w:pPr>
              <w:jc w:val="center"/>
              <w:rPr>
                <w:sz w:val="24"/>
                <w:szCs w:val="24"/>
              </w:rPr>
            </w:pPr>
            <w:r w:rsidRPr="00710CD3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710CD3" w:rsidRPr="00710CD3" w:rsidTr="00AE0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D3" w:rsidRPr="00710CD3" w:rsidRDefault="00710CD3" w:rsidP="00CA5ADC">
            <w:pPr>
              <w:jc w:val="center"/>
              <w:rPr>
                <w:sz w:val="24"/>
                <w:szCs w:val="24"/>
              </w:rPr>
            </w:pPr>
            <w:r w:rsidRPr="00710CD3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D3" w:rsidRPr="00710CD3" w:rsidRDefault="00710CD3" w:rsidP="00CA5ADC">
            <w:pPr>
              <w:jc w:val="center"/>
              <w:rPr>
                <w:sz w:val="24"/>
                <w:szCs w:val="24"/>
              </w:rPr>
            </w:pPr>
            <w:r w:rsidRPr="00710CD3">
              <w:rPr>
                <w:sz w:val="24"/>
                <w:szCs w:val="24"/>
              </w:rPr>
              <w:t>Очистить дорожные водопропускные трубы от снега и наледи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D3" w:rsidRPr="00710CD3" w:rsidRDefault="00710CD3" w:rsidP="00CA5ADC">
            <w:pPr>
              <w:jc w:val="center"/>
              <w:rPr>
                <w:sz w:val="24"/>
                <w:szCs w:val="24"/>
              </w:rPr>
            </w:pPr>
            <w:r w:rsidRPr="00710CD3">
              <w:rPr>
                <w:sz w:val="24"/>
                <w:szCs w:val="24"/>
              </w:rPr>
              <w:t>Март-апрель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D3" w:rsidRPr="00710CD3" w:rsidRDefault="00CA5ADC" w:rsidP="00CA5A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B3E36" w:rsidRPr="000D0291">
              <w:rPr>
                <w:sz w:val="24"/>
                <w:szCs w:val="24"/>
              </w:rPr>
              <w:t>ГУП «Областное ДРСУ»</w:t>
            </w:r>
          </w:p>
        </w:tc>
      </w:tr>
      <w:tr w:rsidR="00710CD3" w:rsidRPr="00710CD3" w:rsidTr="00AE0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D3" w:rsidRPr="00710CD3" w:rsidRDefault="00710CD3" w:rsidP="00CA5ADC">
            <w:pPr>
              <w:jc w:val="center"/>
              <w:rPr>
                <w:sz w:val="24"/>
                <w:szCs w:val="24"/>
              </w:rPr>
            </w:pPr>
            <w:r w:rsidRPr="00710CD3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D3" w:rsidRPr="00710CD3" w:rsidRDefault="00710CD3" w:rsidP="00CA5ADC">
            <w:pPr>
              <w:jc w:val="center"/>
              <w:rPr>
                <w:sz w:val="24"/>
                <w:szCs w:val="24"/>
              </w:rPr>
            </w:pPr>
            <w:r w:rsidRPr="00710CD3">
              <w:rPr>
                <w:sz w:val="24"/>
                <w:szCs w:val="24"/>
              </w:rPr>
              <w:t>Провести отвод талых вод от подстанций, электросетей, объектов энергообеспечения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D3" w:rsidRPr="00710CD3" w:rsidRDefault="00710CD3" w:rsidP="00367A48">
            <w:pPr>
              <w:jc w:val="center"/>
              <w:rPr>
                <w:sz w:val="24"/>
                <w:szCs w:val="24"/>
              </w:rPr>
            </w:pPr>
            <w:r w:rsidRPr="00710CD3">
              <w:rPr>
                <w:sz w:val="24"/>
                <w:szCs w:val="24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D3" w:rsidRPr="00710CD3" w:rsidRDefault="00CA5ADC" w:rsidP="00CA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«ТРК»</w:t>
            </w:r>
          </w:p>
        </w:tc>
      </w:tr>
      <w:tr w:rsidR="00710CD3" w:rsidRPr="00710CD3" w:rsidTr="00AE0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D3" w:rsidRPr="00710CD3" w:rsidRDefault="00710CD3" w:rsidP="00CA5ADC">
            <w:pPr>
              <w:jc w:val="center"/>
              <w:rPr>
                <w:sz w:val="24"/>
                <w:szCs w:val="24"/>
              </w:rPr>
            </w:pPr>
            <w:r w:rsidRPr="00710CD3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D3" w:rsidRPr="00710CD3" w:rsidRDefault="00710CD3" w:rsidP="00CA5ADC">
            <w:pPr>
              <w:jc w:val="center"/>
              <w:rPr>
                <w:sz w:val="24"/>
                <w:szCs w:val="24"/>
              </w:rPr>
            </w:pPr>
            <w:r w:rsidRPr="00710CD3">
              <w:rPr>
                <w:sz w:val="24"/>
                <w:szCs w:val="24"/>
              </w:rPr>
              <w:t>Очистить колодцы линий связи от снега и обеспечить отвод талых вод от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D3" w:rsidRPr="00710CD3" w:rsidRDefault="00710CD3" w:rsidP="00367A48">
            <w:pPr>
              <w:jc w:val="center"/>
              <w:rPr>
                <w:sz w:val="24"/>
                <w:szCs w:val="24"/>
              </w:rPr>
            </w:pPr>
            <w:r w:rsidRPr="00710CD3">
              <w:rPr>
                <w:sz w:val="24"/>
                <w:szCs w:val="24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D3" w:rsidRPr="00710CD3" w:rsidRDefault="00EB3E36" w:rsidP="00CA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</w:t>
            </w:r>
            <w:proofErr w:type="spellStart"/>
            <w:r>
              <w:rPr>
                <w:sz w:val="24"/>
                <w:szCs w:val="24"/>
              </w:rPr>
              <w:t>Ростелеком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10CD3" w:rsidRPr="00710CD3" w:rsidTr="00AE0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D3" w:rsidRPr="00710CD3" w:rsidRDefault="00710CD3" w:rsidP="00CA5ADC">
            <w:pPr>
              <w:jc w:val="center"/>
              <w:rPr>
                <w:sz w:val="24"/>
                <w:szCs w:val="24"/>
              </w:rPr>
            </w:pPr>
            <w:r w:rsidRPr="00710CD3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D3" w:rsidRPr="00710CD3" w:rsidRDefault="00CA5ADC" w:rsidP="00AE07C8">
            <w:pPr>
              <w:jc w:val="center"/>
              <w:rPr>
                <w:sz w:val="24"/>
                <w:szCs w:val="24"/>
              </w:rPr>
            </w:pPr>
            <w:r w:rsidRPr="00710CD3">
              <w:rPr>
                <w:sz w:val="24"/>
                <w:szCs w:val="24"/>
              </w:rPr>
              <w:t xml:space="preserve">Очистить дорожные водопропускные трубы </w:t>
            </w:r>
            <w:r w:rsidR="005631DA">
              <w:rPr>
                <w:sz w:val="24"/>
                <w:szCs w:val="24"/>
              </w:rPr>
              <w:t xml:space="preserve">и канавы </w:t>
            </w:r>
            <w:r w:rsidRPr="00710CD3">
              <w:rPr>
                <w:sz w:val="24"/>
                <w:szCs w:val="24"/>
              </w:rPr>
              <w:t>от снега и наледи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D3" w:rsidRPr="00710CD3" w:rsidRDefault="005631DA" w:rsidP="00367A48">
            <w:pPr>
              <w:jc w:val="center"/>
              <w:rPr>
                <w:sz w:val="24"/>
                <w:szCs w:val="24"/>
              </w:rPr>
            </w:pPr>
            <w:r w:rsidRPr="00710CD3">
              <w:rPr>
                <w:sz w:val="24"/>
                <w:szCs w:val="24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D3" w:rsidRPr="00710CD3" w:rsidRDefault="005631DA" w:rsidP="00CA5ADC">
            <w:pPr>
              <w:jc w:val="center"/>
              <w:rPr>
                <w:sz w:val="24"/>
                <w:szCs w:val="24"/>
              </w:rPr>
            </w:pPr>
            <w:r w:rsidRPr="00710CD3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5631DA" w:rsidRPr="00710CD3" w:rsidTr="00AE0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DA" w:rsidRPr="00710CD3" w:rsidRDefault="005631DA" w:rsidP="00CA5ADC">
            <w:pPr>
              <w:jc w:val="center"/>
              <w:rPr>
                <w:sz w:val="24"/>
                <w:szCs w:val="24"/>
              </w:rPr>
            </w:pPr>
            <w:r w:rsidRPr="00710CD3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DA" w:rsidRPr="00710CD3" w:rsidRDefault="005631DA" w:rsidP="00BC1B9C">
            <w:pPr>
              <w:jc w:val="center"/>
              <w:rPr>
                <w:sz w:val="24"/>
                <w:szCs w:val="24"/>
              </w:rPr>
            </w:pPr>
            <w:r w:rsidRPr="00710CD3">
              <w:rPr>
                <w:sz w:val="24"/>
                <w:szCs w:val="24"/>
              </w:rPr>
              <w:t>Спланировать и организовать разъяснительную работу с населением о</w:t>
            </w:r>
            <w:r>
              <w:rPr>
                <w:sz w:val="24"/>
                <w:szCs w:val="24"/>
              </w:rPr>
              <w:t xml:space="preserve"> потенциальной </w:t>
            </w:r>
            <w:r w:rsidRPr="00710CD3">
              <w:rPr>
                <w:sz w:val="24"/>
                <w:szCs w:val="24"/>
              </w:rPr>
              <w:t>опасности половодья и основных мерах безопасности в этот период</w:t>
            </w:r>
            <w:r>
              <w:rPr>
                <w:sz w:val="24"/>
                <w:szCs w:val="24"/>
              </w:rPr>
              <w:t>.</w:t>
            </w:r>
            <w:r w:rsidRPr="00710C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Обеспечить постоянное информирование населения о возможной и складывающейся обстановке в период половодья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DA" w:rsidRPr="00710CD3" w:rsidRDefault="005631DA" w:rsidP="00BC1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10CD3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>- 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DA" w:rsidRPr="00710CD3" w:rsidRDefault="005631DA" w:rsidP="00BC1B9C">
            <w:pPr>
              <w:jc w:val="center"/>
              <w:rPr>
                <w:sz w:val="24"/>
                <w:szCs w:val="24"/>
              </w:rPr>
            </w:pPr>
            <w:r w:rsidRPr="00710CD3">
              <w:rPr>
                <w:sz w:val="24"/>
                <w:szCs w:val="24"/>
              </w:rPr>
              <w:t>Администрация</w:t>
            </w:r>
          </w:p>
          <w:p w:rsidR="005631DA" w:rsidRPr="00710CD3" w:rsidRDefault="005631DA" w:rsidP="00BC1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Бакчар</w:t>
            </w:r>
            <w:r w:rsidRPr="00710CD3">
              <w:rPr>
                <w:sz w:val="24"/>
                <w:szCs w:val="24"/>
              </w:rPr>
              <w:t>ского сельского поселения, МБОУ «</w:t>
            </w:r>
            <w:proofErr w:type="spellStart"/>
            <w:r>
              <w:rPr>
                <w:sz w:val="24"/>
                <w:szCs w:val="24"/>
              </w:rPr>
              <w:t>Бакчарская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  <w:r w:rsidRPr="00710CD3">
              <w:rPr>
                <w:sz w:val="24"/>
                <w:szCs w:val="24"/>
              </w:rPr>
              <w:t>»</w:t>
            </w:r>
          </w:p>
        </w:tc>
      </w:tr>
    </w:tbl>
    <w:p w:rsidR="00D66A20" w:rsidRPr="00A450FD" w:rsidRDefault="00D66A20" w:rsidP="00D66A20">
      <w:pPr>
        <w:rPr>
          <w:sz w:val="26"/>
          <w:szCs w:val="26"/>
        </w:rPr>
      </w:pPr>
    </w:p>
    <w:p w:rsidR="00D66A20" w:rsidRPr="00A450FD" w:rsidRDefault="00D66A20" w:rsidP="00D66A20">
      <w:pPr>
        <w:rPr>
          <w:sz w:val="26"/>
          <w:szCs w:val="26"/>
        </w:rPr>
      </w:pPr>
    </w:p>
    <w:p w:rsidR="00D66A20" w:rsidRPr="00A450FD" w:rsidRDefault="00D66A20" w:rsidP="00D66A20">
      <w:pPr>
        <w:rPr>
          <w:sz w:val="26"/>
          <w:szCs w:val="26"/>
        </w:rPr>
      </w:pPr>
    </w:p>
    <w:p w:rsidR="00D70518" w:rsidRPr="00D70518" w:rsidRDefault="00D70518" w:rsidP="00967C53">
      <w:pPr>
        <w:ind w:left="5760"/>
        <w:jc w:val="right"/>
        <w:rPr>
          <w:sz w:val="24"/>
          <w:szCs w:val="24"/>
        </w:rPr>
      </w:pPr>
    </w:p>
    <w:sectPr w:rsidR="00D70518" w:rsidRPr="00D70518" w:rsidSect="00A35AC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CF3"/>
    <w:multiLevelType w:val="hybridMultilevel"/>
    <w:tmpl w:val="E8383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C5E61"/>
    <w:multiLevelType w:val="hybridMultilevel"/>
    <w:tmpl w:val="F57ACF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1C0231"/>
    <w:multiLevelType w:val="hybridMultilevel"/>
    <w:tmpl w:val="847CFACE"/>
    <w:lvl w:ilvl="0" w:tplc="21D663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022EDA"/>
    <w:multiLevelType w:val="hybridMultilevel"/>
    <w:tmpl w:val="7CECF986"/>
    <w:lvl w:ilvl="0" w:tplc="596E5E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C42957"/>
    <w:multiLevelType w:val="hybridMultilevel"/>
    <w:tmpl w:val="640200F2"/>
    <w:lvl w:ilvl="0" w:tplc="20060D34">
      <w:start w:val="1"/>
      <w:numFmt w:val="decimal"/>
      <w:lvlText w:val="%1."/>
      <w:lvlJc w:val="left"/>
      <w:pPr>
        <w:ind w:left="4329" w:hanging="360"/>
      </w:pPr>
      <w:rPr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5049"/>
        </w:tabs>
        <w:ind w:left="50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5769"/>
        </w:tabs>
        <w:ind w:left="57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89"/>
        </w:tabs>
        <w:ind w:left="64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7209"/>
        </w:tabs>
        <w:ind w:left="72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7929"/>
        </w:tabs>
        <w:ind w:left="79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69"/>
        </w:tabs>
        <w:ind w:left="93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89"/>
        </w:tabs>
        <w:ind w:left="10089" w:hanging="360"/>
      </w:pPr>
    </w:lvl>
  </w:abstractNum>
  <w:abstractNum w:abstractNumId="5">
    <w:nsid w:val="4E0C636E"/>
    <w:multiLevelType w:val="hybridMultilevel"/>
    <w:tmpl w:val="6818ED0A"/>
    <w:lvl w:ilvl="0" w:tplc="3C808B7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44223C40">
      <w:numFmt w:val="none"/>
      <w:lvlText w:val=""/>
      <w:lvlJc w:val="left"/>
      <w:pPr>
        <w:tabs>
          <w:tab w:val="num" w:pos="360"/>
        </w:tabs>
      </w:pPr>
    </w:lvl>
    <w:lvl w:ilvl="2" w:tplc="EF286900">
      <w:numFmt w:val="none"/>
      <w:lvlText w:val=""/>
      <w:lvlJc w:val="left"/>
      <w:pPr>
        <w:tabs>
          <w:tab w:val="num" w:pos="360"/>
        </w:tabs>
      </w:pPr>
    </w:lvl>
    <w:lvl w:ilvl="3" w:tplc="A348903A">
      <w:numFmt w:val="none"/>
      <w:lvlText w:val=""/>
      <w:lvlJc w:val="left"/>
      <w:pPr>
        <w:tabs>
          <w:tab w:val="num" w:pos="360"/>
        </w:tabs>
      </w:pPr>
    </w:lvl>
    <w:lvl w:ilvl="4" w:tplc="7B805234">
      <w:numFmt w:val="none"/>
      <w:lvlText w:val=""/>
      <w:lvlJc w:val="left"/>
      <w:pPr>
        <w:tabs>
          <w:tab w:val="num" w:pos="360"/>
        </w:tabs>
      </w:pPr>
    </w:lvl>
    <w:lvl w:ilvl="5" w:tplc="232EECEE">
      <w:numFmt w:val="none"/>
      <w:lvlText w:val=""/>
      <w:lvlJc w:val="left"/>
      <w:pPr>
        <w:tabs>
          <w:tab w:val="num" w:pos="360"/>
        </w:tabs>
      </w:pPr>
    </w:lvl>
    <w:lvl w:ilvl="6" w:tplc="F9F844F4">
      <w:numFmt w:val="none"/>
      <w:lvlText w:val=""/>
      <w:lvlJc w:val="left"/>
      <w:pPr>
        <w:tabs>
          <w:tab w:val="num" w:pos="360"/>
        </w:tabs>
      </w:pPr>
    </w:lvl>
    <w:lvl w:ilvl="7" w:tplc="CF0EC3A8">
      <w:numFmt w:val="none"/>
      <w:lvlText w:val=""/>
      <w:lvlJc w:val="left"/>
      <w:pPr>
        <w:tabs>
          <w:tab w:val="num" w:pos="360"/>
        </w:tabs>
      </w:pPr>
    </w:lvl>
    <w:lvl w:ilvl="8" w:tplc="9614194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6FB329C"/>
    <w:multiLevelType w:val="hybridMultilevel"/>
    <w:tmpl w:val="8DECFB86"/>
    <w:lvl w:ilvl="0" w:tplc="8AEABC2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59EC7242"/>
    <w:multiLevelType w:val="hybridMultilevel"/>
    <w:tmpl w:val="E868934A"/>
    <w:lvl w:ilvl="0" w:tplc="3B2ED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0C23603"/>
    <w:multiLevelType w:val="hybridMultilevel"/>
    <w:tmpl w:val="9CF03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A52CC0"/>
    <w:multiLevelType w:val="multilevel"/>
    <w:tmpl w:val="847CFA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0B0699"/>
    <w:rsid w:val="00007B2B"/>
    <w:rsid w:val="0002286A"/>
    <w:rsid w:val="00025539"/>
    <w:rsid w:val="00037453"/>
    <w:rsid w:val="00051168"/>
    <w:rsid w:val="000561D2"/>
    <w:rsid w:val="0007000E"/>
    <w:rsid w:val="00071362"/>
    <w:rsid w:val="000821E4"/>
    <w:rsid w:val="000A1AAB"/>
    <w:rsid w:val="000A4260"/>
    <w:rsid w:val="000A5431"/>
    <w:rsid w:val="000B0699"/>
    <w:rsid w:val="000B5BE4"/>
    <w:rsid w:val="000C5EB8"/>
    <w:rsid w:val="000C6579"/>
    <w:rsid w:val="000D0291"/>
    <w:rsid w:val="000D7228"/>
    <w:rsid w:val="00121574"/>
    <w:rsid w:val="00127C79"/>
    <w:rsid w:val="00156D2B"/>
    <w:rsid w:val="00171754"/>
    <w:rsid w:val="00176EEA"/>
    <w:rsid w:val="001913EA"/>
    <w:rsid w:val="00192253"/>
    <w:rsid w:val="001B5139"/>
    <w:rsid w:val="001D1FC7"/>
    <w:rsid w:val="001D7F69"/>
    <w:rsid w:val="001F2182"/>
    <w:rsid w:val="001F2785"/>
    <w:rsid w:val="001F4CE6"/>
    <w:rsid w:val="00216697"/>
    <w:rsid w:val="0023264F"/>
    <w:rsid w:val="002569D3"/>
    <w:rsid w:val="002601C1"/>
    <w:rsid w:val="00267551"/>
    <w:rsid w:val="00277F82"/>
    <w:rsid w:val="00297F40"/>
    <w:rsid w:val="002A34F6"/>
    <w:rsid w:val="002A43D7"/>
    <w:rsid w:val="002A602A"/>
    <w:rsid w:val="002B36F5"/>
    <w:rsid w:val="002C03E7"/>
    <w:rsid w:val="002D7C82"/>
    <w:rsid w:val="002E4CE6"/>
    <w:rsid w:val="0030686A"/>
    <w:rsid w:val="0032289D"/>
    <w:rsid w:val="00326A67"/>
    <w:rsid w:val="003274E9"/>
    <w:rsid w:val="003312F0"/>
    <w:rsid w:val="00365A07"/>
    <w:rsid w:val="00365F84"/>
    <w:rsid w:val="00367A48"/>
    <w:rsid w:val="003725CD"/>
    <w:rsid w:val="003748C5"/>
    <w:rsid w:val="0038602B"/>
    <w:rsid w:val="003A1159"/>
    <w:rsid w:val="003C77F6"/>
    <w:rsid w:val="003D16EB"/>
    <w:rsid w:val="003F566A"/>
    <w:rsid w:val="00401D30"/>
    <w:rsid w:val="0040303D"/>
    <w:rsid w:val="004118E6"/>
    <w:rsid w:val="00412B54"/>
    <w:rsid w:val="00414E9F"/>
    <w:rsid w:val="00423960"/>
    <w:rsid w:val="00431810"/>
    <w:rsid w:val="00437A9F"/>
    <w:rsid w:val="00453715"/>
    <w:rsid w:val="004603D1"/>
    <w:rsid w:val="0046728A"/>
    <w:rsid w:val="00487C87"/>
    <w:rsid w:val="00492D79"/>
    <w:rsid w:val="00493FBA"/>
    <w:rsid w:val="004B6189"/>
    <w:rsid w:val="004C50A3"/>
    <w:rsid w:val="004D0AC4"/>
    <w:rsid w:val="004E2068"/>
    <w:rsid w:val="004E3E88"/>
    <w:rsid w:val="004E7172"/>
    <w:rsid w:val="004F6718"/>
    <w:rsid w:val="00502C04"/>
    <w:rsid w:val="00506E23"/>
    <w:rsid w:val="0051080E"/>
    <w:rsid w:val="00510B4B"/>
    <w:rsid w:val="0051377F"/>
    <w:rsid w:val="00535F42"/>
    <w:rsid w:val="00540520"/>
    <w:rsid w:val="005453ED"/>
    <w:rsid w:val="00546C22"/>
    <w:rsid w:val="0056278C"/>
    <w:rsid w:val="005631DA"/>
    <w:rsid w:val="0056588D"/>
    <w:rsid w:val="0057242A"/>
    <w:rsid w:val="00575090"/>
    <w:rsid w:val="00577755"/>
    <w:rsid w:val="00594E79"/>
    <w:rsid w:val="005C1EBB"/>
    <w:rsid w:val="005C5B42"/>
    <w:rsid w:val="00623DC5"/>
    <w:rsid w:val="006243A3"/>
    <w:rsid w:val="0064160E"/>
    <w:rsid w:val="00651EDD"/>
    <w:rsid w:val="00652C58"/>
    <w:rsid w:val="006634C4"/>
    <w:rsid w:val="006906F7"/>
    <w:rsid w:val="006A140B"/>
    <w:rsid w:val="006B57F4"/>
    <w:rsid w:val="006D27B0"/>
    <w:rsid w:val="006D4090"/>
    <w:rsid w:val="006E115C"/>
    <w:rsid w:val="006E1EF9"/>
    <w:rsid w:val="006E3F20"/>
    <w:rsid w:val="006E7C4D"/>
    <w:rsid w:val="006F47E7"/>
    <w:rsid w:val="007102EF"/>
    <w:rsid w:val="00710CD3"/>
    <w:rsid w:val="00711CD0"/>
    <w:rsid w:val="007358EC"/>
    <w:rsid w:val="00736446"/>
    <w:rsid w:val="00763109"/>
    <w:rsid w:val="007702C9"/>
    <w:rsid w:val="0077460E"/>
    <w:rsid w:val="00794CD4"/>
    <w:rsid w:val="007954F4"/>
    <w:rsid w:val="007971C5"/>
    <w:rsid w:val="007C26F5"/>
    <w:rsid w:val="007C2A67"/>
    <w:rsid w:val="007C4004"/>
    <w:rsid w:val="007D195F"/>
    <w:rsid w:val="007E0706"/>
    <w:rsid w:val="007F2773"/>
    <w:rsid w:val="007F31DC"/>
    <w:rsid w:val="007F60A5"/>
    <w:rsid w:val="0080263B"/>
    <w:rsid w:val="00806682"/>
    <w:rsid w:val="008105BD"/>
    <w:rsid w:val="00831443"/>
    <w:rsid w:val="0083187A"/>
    <w:rsid w:val="008369FF"/>
    <w:rsid w:val="0084201E"/>
    <w:rsid w:val="0085779C"/>
    <w:rsid w:val="008602E1"/>
    <w:rsid w:val="00875F42"/>
    <w:rsid w:val="00891D9A"/>
    <w:rsid w:val="008923CF"/>
    <w:rsid w:val="0089251B"/>
    <w:rsid w:val="008B6ECC"/>
    <w:rsid w:val="008B7966"/>
    <w:rsid w:val="008E1345"/>
    <w:rsid w:val="009018D8"/>
    <w:rsid w:val="00915BB6"/>
    <w:rsid w:val="0092226A"/>
    <w:rsid w:val="00923DE8"/>
    <w:rsid w:val="009247DA"/>
    <w:rsid w:val="00933A42"/>
    <w:rsid w:val="00967C53"/>
    <w:rsid w:val="00984DA1"/>
    <w:rsid w:val="00985992"/>
    <w:rsid w:val="0099221F"/>
    <w:rsid w:val="009922C4"/>
    <w:rsid w:val="009949CF"/>
    <w:rsid w:val="009B17E8"/>
    <w:rsid w:val="009B2475"/>
    <w:rsid w:val="009B461D"/>
    <w:rsid w:val="009B556A"/>
    <w:rsid w:val="009B6A96"/>
    <w:rsid w:val="009C0902"/>
    <w:rsid w:val="009E22A6"/>
    <w:rsid w:val="009E2676"/>
    <w:rsid w:val="009F4685"/>
    <w:rsid w:val="00A0376A"/>
    <w:rsid w:val="00A072AF"/>
    <w:rsid w:val="00A1297B"/>
    <w:rsid w:val="00A12FF1"/>
    <w:rsid w:val="00A32D33"/>
    <w:rsid w:val="00A35AC5"/>
    <w:rsid w:val="00A56680"/>
    <w:rsid w:val="00A640AE"/>
    <w:rsid w:val="00A71BC0"/>
    <w:rsid w:val="00A72EC5"/>
    <w:rsid w:val="00A837C5"/>
    <w:rsid w:val="00A87EB2"/>
    <w:rsid w:val="00AA09FC"/>
    <w:rsid w:val="00AA4F81"/>
    <w:rsid w:val="00AB0DD2"/>
    <w:rsid w:val="00AB4802"/>
    <w:rsid w:val="00AD0567"/>
    <w:rsid w:val="00AD68CC"/>
    <w:rsid w:val="00AE07C8"/>
    <w:rsid w:val="00AE45DF"/>
    <w:rsid w:val="00AF1300"/>
    <w:rsid w:val="00AF4B09"/>
    <w:rsid w:val="00B10FF4"/>
    <w:rsid w:val="00B232FD"/>
    <w:rsid w:val="00B252F6"/>
    <w:rsid w:val="00B25BC4"/>
    <w:rsid w:val="00B34011"/>
    <w:rsid w:val="00B36643"/>
    <w:rsid w:val="00B44709"/>
    <w:rsid w:val="00B5529A"/>
    <w:rsid w:val="00B83CD4"/>
    <w:rsid w:val="00BA1848"/>
    <w:rsid w:val="00BA60A9"/>
    <w:rsid w:val="00BC4B90"/>
    <w:rsid w:val="00BC5193"/>
    <w:rsid w:val="00BD1810"/>
    <w:rsid w:val="00BE1AFD"/>
    <w:rsid w:val="00BF2559"/>
    <w:rsid w:val="00C04962"/>
    <w:rsid w:val="00C04C29"/>
    <w:rsid w:val="00C34EFA"/>
    <w:rsid w:val="00C52DEF"/>
    <w:rsid w:val="00C8378E"/>
    <w:rsid w:val="00C850E2"/>
    <w:rsid w:val="00C90D9F"/>
    <w:rsid w:val="00C95EBE"/>
    <w:rsid w:val="00CA5ADC"/>
    <w:rsid w:val="00CC1383"/>
    <w:rsid w:val="00CD1709"/>
    <w:rsid w:val="00CD1947"/>
    <w:rsid w:val="00CF7FD5"/>
    <w:rsid w:val="00D05051"/>
    <w:rsid w:val="00D164BB"/>
    <w:rsid w:val="00D1683B"/>
    <w:rsid w:val="00D3608B"/>
    <w:rsid w:val="00D66A20"/>
    <w:rsid w:val="00D70518"/>
    <w:rsid w:val="00D73A09"/>
    <w:rsid w:val="00D803B8"/>
    <w:rsid w:val="00D8046E"/>
    <w:rsid w:val="00D971FB"/>
    <w:rsid w:val="00DA6B6F"/>
    <w:rsid w:val="00DC1E5B"/>
    <w:rsid w:val="00DC5D53"/>
    <w:rsid w:val="00DD5D4F"/>
    <w:rsid w:val="00DE439B"/>
    <w:rsid w:val="00DE7C6E"/>
    <w:rsid w:val="00DF0B56"/>
    <w:rsid w:val="00E01CDB"/>
    <w:rsid w:val="00E07ADC"/>
    <w:rsid w:val="00E305AE"/>
    <w:rsid w:val="00E32E75"/>
    <w:rsid w:val="00E3478F"/>
    <w:rsid w:val="00E3741A"/>
    <w:rsid w:val="00E41B3A"/>
    <w:rsid w:val="00E52098"/>
    <w:rsid w:val="00E60B30"/>
    <w:rsid w:val="00E8373A"/>
    <w:rsid w:val="00E94FEF"/>
    <w:rsid w:val="00EB3E36"/>
    <w:rsid w:val="00EB417A"/>
    <w:rsid w:val="00ED797B"/>
    <w:rsid w:val="00EE0B4D"/>
    <w:rsid w:val="00EE357C"/>
    <w:rsid w:val="00EF3114"/>
    <w:rsid w:val="00EF5784"/>
    <w:rsid w:val="00EF703E"/>
    <w:rsid w:val="00F07616"/>
    <w:rsid w:val="00F1509C"/>
    <w:rsid w:val="00F24538"/>
    <w:rsid w:val="00F259DF"/>
    <w:rsid w:val="00F36C5D"/>
    <w:rsid w:val="00F42838"/>
    <w:rsid w:val="00F443BB"/>
    <w:rsid w:val="00F47217"/>
    <w:rsid w:val="00F6049D"/>
    <w:rsid w:val="00F77584"/>
    <w:rsid w:val="00F80F23"/>
    <w:rsid w:val="00FA6167"/>
    <w:rsid w:val="00FC6ED2"/>
    <w:rsid w:val="00FF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134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77755"/>
    <w:pPr>
      <w:spacing w:after="120"/>
    </w:pPr>
  </w:style>
  <w:style w:type="table" w:styleId="a5">
    <w:name w:val="Table Grid"/>
    <w:basedOn w:val="a1"/>
    <w:rsid w:val="00E30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837C5"/>
    <w:rPr>
      <w:color w:val="0000FF"/>
      <w:u w:val="single"/>
    </w:rPr>
  </w:style>
  <w:style w:type="paragraph" w:customStyle="1" w:styleId="ConsPlusNormal">
    <w:name w:val="ConsPlusNormal"/>
    <w:rsid w:val="00A837C5"/>
    <w:pPr>
      <w:autoSpaceDE w:val="0"/>
      <w:autoSpaceDN w:val="0"/>
      <w:adjustRightInd w:val="0"/>
    </w:pPr>
    <w:rPr>
      <w:sz w:val="28"/>
      <w:szCs w:val="28"/>
    </w:rPr>
  </w:style>
  <w:style w:type="paragraph" w:styleId="HTML">
    <w:name w:val="HTML Preformatted"/>
    <w:basedOn w:val="a"/>
    <w:link w:val="HTML0"/>
    <w:rsid w:val="00D70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70518"/>
    <w:rPr>
      <w:rFonts w:ascii="Courier New" w:hAnsi="Courier New" w:cs="Courier New"/>
    </w:rPr>
  </w:style>
  <w:style w:type="paragraph" w:customStyle="1" w:styleId="consnonformat">
    <w:name w:val="consnonformat"/>
    <w:basedOn w:val="a"/>
    <w:rsid w:val="00D66A20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rbi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X</dc:creator>
  <cp:lastModifiedBy>Дацко Надежда</cp:lastModifiedBy>
  <cp:revision>13</cp:revision>
  <cp:lastPrinted>2024-04-23T03:48:00Z</cp:lastPrinted>
  <dcterms:created xsi:type="dcterms:W3CDTF">2024-03-25T05:55:00Z</dcterms:created>
  <dcterms:modified xsi:type="dcterms:W3CDTF">2024-04-23T03:50:00Z</dcterms:modified>
</cp:coreProperties>
</file>