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A46EC6" w:rsidRDefault="00FD275A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 xml:space="preserve">17.05.2023 </w:t>
      </w:r>
      <w:r w:rsidR="00E900BB">
        <w:rPr>
          <w:b w:val="0"/>
          <w:sz w:val="24"/>
        </w:rPr>
        <w:tab/>
      </w:r>
      <w:r w:rsidR="00E900BB" w:rsidRPr="00A46EC6">
        <w:rPr>
          <w:b w:val="0"/>
          <w:sz w:val="28"/>
          <w:szCs w:val="28"/>
        </w:rPr>
        <w:tab/>
      </w:r>
      <w:r w:rsidR="00E900BB" w:rsidRPr="00A46EC6">
        <w:rPr>
          <w:b w:val="0"/>
          <w:sz w:val="28"/>
          <w:szCs w:val="28"/>
        </w:rPr>
        <w:tab/>
      </w:r>
      <w:r w:rsidR="00E900BB" w:rsidRPr="00A46EC6">
        <w:rPr>
          <w:b w:val="0"/>
          <w:sz w:val="28"/>
          <w:szCs w:val="28"/>
        </w:rPr>
        <w:tab/>
      </w:r>
      <w:r w:rsidR="00E900BB" w:rsidRPr="00A46EC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</w:t>
      </w:r>
      <w:r w:rsidR="00E900BB" w:rsidRPr="00A46EC6">
        <w:rPr>
          <w:b w:val="0"/>
          <w:caps w:val="0"/>
          <w:sz w:val="28"/>
          <w:szCs w:val="28"/>
        </w:rPr>
        <w:t xml:space="preserve">с. Бакчар </w:t>
      </w:r>
      <w:r w:rsidR="00E900BB" w:rsidRPr="00A46EC6">
        <w:rPr>
          <w:b w:val="0"/>
          <w:caps w:val="0"/>
          <w:sz w:val="28"/>
          <w:szCs w:val="28"/>
        </w:rPr>
        <w:tab/>
      </w:r>
      <w:r w:rsidR="00E900BB" w:rsidRPr="00A46EC6">
        <w:rPr>
          <w:b w:val="0"/>
          <w:caps w:val="0"/>
          <w:sz w:val="28"/>
          <w:szCs w:val="28"/>
        </w:rPr>
        <w:tab/>
      </w:r>
      <w:r w:rsidR="00E900BB" w:rsidRPr="00A46EC6">
        <w:rPr>
          <w:b w:val="0"/>
          <w:caps w:val="0"/>
          <w:sz w:val="28"/>
          <w:szCs w:val="28"/>
        </w:rPr>
        <w:tab/>
      </w:r>
      <w:r w:rsidR="00E900BB" w:rsidRPr="00A46EC6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 xml:space="preserve">                   </w:t>
      </w:r>
      <w:r w:rsidR="00740FAC" w:rsidRPr="00A46EC6">
        <w:rPr>
          <w:b w:val="0"/>
          <w:caps w:val="0"/>
          <w:sz w:val="28"/>
          <w:szCs w:val="28"/>
        </w:rPr>
        <w:tab/>
      </w:r>
      <w:r w:rsidR="00E900BB" w:rsidRPr="00A46EC6">
        <w:rPr>
          <w:b w:val="0"/>
          <w:caps w:val="0"/>
          <w:sz w:val="28"/>
          <w:szCs w:val="28"/>
        </w:rPr>
        <w:t>№</w:t>
      </w:r>
      <w:r>
        <w:rPr>
          <w:b w:val="0"/>
          <w:caps w:val="0"/>
          <w:sz w:val="28"/>
          <w:szCs w:val="28"/>
        </w:rPr>
        <w:t>81</w:t>
      </w:r>
      <w:r w:rsidR="00E900BB" w:rsidRPr="00A46EC6">
        <w:rPr>
          <w:b w:val="0"/>
          <w:sz w:val="28"/>
          <w:szCs w:val="28"/>
        </w:rPr>
        <w:tab/>
      </w:r>
    </w:p>
    <w:p w:rsidR="00E900BB" w:rsidRPr="00A46EC6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D46526" w:rsidRPr="00A46EC6" w:rsidRDefault="00E900BB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2623" w:rsidRPr="00A46EC6">
        <w:rPr>
          <w:rFonts w:ascii="Times New Roman" w:hAnsi="Times New Roman" w:cs="Times New Roman"/>
          <w:sz w:val="28"/>
          <w:szCs w:val="28"/>
        </w:rPr>
        <w:t xml:space="preserve"> </w:t>
      </w:r>
      <w:r w:rsidRPr="00A46EC6">
        <w:rPr>
          <w:rFonts w:ascii="Times New Roman" w:hAnsi="Times New Roman" w:cs="Times New Roman"/>
          <w:sz w:val="28"/>
          <w:szCs w:val="28"/>
        </w:rPr>
        <w:t xml:space="preserve"> Администрации Бакчарского сельского поселения от </w:t>
      </w:r>
      <w:r w:rsidR="00412623" w:rsidRPr="00A46EC6">
        <w:rPr>
          <w:rFonts w:ascii="Times New Roman" w:hAnsi="Times New Roman" w:cs="Times New Roman"/>
          <w:sz w:val="28"/>
          <w:szCs w:val="28"/>
        </w:rPr>
        <w:t>06.12.2022</w:t>
      </w:r>
      <w:r w:rsidRPr="00A46EC6">
        <w:rPr>
          <w:rFonts w:ascii="Times New Roman" w:hAnsi="Times New Roman" w:cs="Times New Roman"/>
          <w:sz w:val="28"/>
          <w:szCs w:val="28"/>
        </w:rPr>
        <w:t xml:space="preserve"> №</w:t>
      </w:r>
      <w:r w:rsidR="00CD0C97" w:rsidRPr="00A46EC6">
        <w:rPr>
          <w:rFonts w:ascii="Times New Roman" w:hAnsi="Times New Roman" w:cs="Times New Roman"/>
          <w:sz w:val="28"/>
          <w:szCs w:val="28"/>
        </w:rPr>
        <w:t>239</w:t>
      </w:r>
      <w:r w:rsidRPr="00A46EC6">
        <w:rPr>
          <w:rFonts w:ascii="Times New Roman" w:hAnsi="Times New Roman" w:cs="Times New Roman"/>
          <w:sz w:val="28"/>
          <w:szCs w:val="28"/>
        </w:rPr>
        <w:t xml:space="preserve"> </w:t>
      </w:r>
      <w:r w:rsidR="00B7706E">
        <w:rPr>
          <w:rFonts w:ascii="Times New Roman" w:hAnsi="Times New Roman" w:cs="Times New Roman"/>
          <w:sz w:val="28"/>
          <w:szCs w:val="28"/>
        </w:rPr>
        <w:t>«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</w:t>
      </w:r>
      <w:r w:rsidR="00553F45" w:rsidRPr="00A46EC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 Бакчарского сельского поселения Бакч</w:t>
      </w:r>
      <w:r w:rsidR="00B7706E">
        <w:rPr>
          <w:rFonts w:ascii="Times New Roman" w:hAnsi="Times New Roman" w:cs="Times New Roman"/>
          <w:sz w:val="28"/>
          <w:szCs w:val="28"/>
        </w:rPr>
        <w:t>арского района Томской области»</w:t>
      </w:r>
    </w:p>
    <w:p w:rsidR="00553F45" w:rsidRPr="00A46EC6" w:rsidRDefault="00553F45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53F45" w:rsidRPr="00A46EC6" w:rsidRDefault="00B033CC" w:rsidP="00553F4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53F45" w:rsidRPr="00A46EC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553F45" w:rsidRPr="00A46EC6">
        <w:rPr>
          <w:rFonts w:ascii="Times New Roman" w:hAnsi="Times New Roman" w:cs="Times New Roman"/>
          <w:sz w:val="28"/>
          <w:szCs w:val="28"/>
        </w:rPr>
        <w:t>, Уставом муниципального образования «Бакчарское сельское поселение  Бакчарского района Томской области».</w:t>
      </w:r>
    </w:p>
    <w:p w:rsidR="00E900BB" w:rsidRPr="00A46EC6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46EC6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00BB" w:rsidRPr="00A46EC6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C4" w:rsidRDefault="00E900BB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 xml:space="preserve">     1. Внести</w:t>
      </w:r>
      <w:r w:rsidR="00A551C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46E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Бакчарского сельского поселения от </w:t>
      </w:r>
      <w:r w:rsidR="00412623" w:rsidRPr="00A46EC6">
        <w:rPr>
          <w:rFonts w:ascii="Times New Roman" w:hAnsi="Times New Roman" w:cs="Times New Roman"/>
          <w:sz w:val="28"/>
          <w:szCs w:val="28"/>
        </w:rPr>
        <w:t>06.12.2022</w:t>
      </w:r>
      <w:r w:rsidR="00CA1FC8" w:rsidRPr="00A46EC6">
        <w:rPr>
          <w:rFonts w:ascii="Times New Roman" w:hAnsi="Times New Roman" w:cs="Times New Roman"/>
          <w:sz w:val="28"/>
          <w:szCs w:val="28"/>
        </w:rPr>
        <w:t xml:space="preserve"> №</w:t>
      </w:r>
      <w:r w:rsidR="00553F45" w:rsidRPr="00A46EC6">
        <w:rPr>
          <w:rFonts w:ascii="Times New Roman" w:hAnsi="Times New Roman" w:cs="Times New Roman"/>
          <w:sz w:val="28"/>
          <w:szCs w:val="28"/>
        </w:rPr>
        <w:t>239</w:t>
      </w:r>
      <w:r w:rsidRPr="00A46EC6">
        <w:rPr>
          <w:rFonts w:ascii="Times New Roman" w:hAnsi="Times New Roman" w:cs="Times New Roman"/>
          <w:sz w:val="28"/>
          <w:szCs w:val="28"/>
        </w:rPr>
        <w:t xml:space="preserve"> «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</w:t>
      </w:r>
      <w:r w:rsidR="00553F45" w:rsidRPr="00A46EC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 w:rsidR="00553F45" w:rsidRPr="00A46EC6">
        <w:rPr>
          <w:rFonts w:ascii="Times New Roman" w:hAnsi="Times New Roman" w:cs="Times New Roman"/>
          <w:sz w:val="28"/>
          <w:szCs w:val="28"/>
        </w:rPr>
        <w:t xml:space="preserve"> Бакчарского сельского поселения Бакчарского района Томской области». </w:t>
      </w:r>
    </w:p>
    <w:p w:rsidR="00E900BB" w:rsidRDefault="006977DA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ab/>
      </w:r>
    </w:p>
    <w:p w:rsidR="00737A09" w:rsidRDefault="00737A09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0970" w:rsidRPr="00A46EC6" w:rsidRDefault="00BF0970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2623" w:rsidRPr="00A46EC6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lastRenderedPageBreak/>
        <w:t xml:space="preserve">     1) </w:t>
      </w:r>
      <w:r w:rsidR="00DC1E84" w:rsidRPr="00A46EC6">
        <w:rPr>
          <w:rFonts w:ascii="Times New Roman" w:hAnsi="Times New Roman" w:cs="Times New Roman"/>
          <w:sz w:val="28"/>
          <w:szCs w:val="28"/>
        </w:rPr>
        <w:t>раздел</w:t>
      </w:r>
      <w:r w:rsidR="00D46526" w:rsidRPr="00A46EC6">
        <w:rPr>
          <w:rFonts w:ascii="Times New Roman" w:hAnsi="Times New Roman" w:cs="Times New Roman"/>
          <w:sz w:val="28"/>
          <w:szCs w:val="28"/>
        </w:rPr>
        <w:t xml:space="preserve"> 3</w:t>
      </w:r>
      <w:r w:rsidR="00412623" w:rsidRPr="00A46EC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12623" w:rsidRPr="00A46EC6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45" w:rsidRPr="00A46EC6" w:rsidRDefault="00553F45" w:rsidP="00553F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677"/>
        <w:gridCol w:w="2410"/>
        <w:gridCol w:w="2389"/>
      </w:tblGrid>
      <w:tr w:rsidR="00553F45" w:rsidRPr="00A46EC6" w:rsidTr="00A46EC6">
        <w:trPr>
          <w:trHeight w:hRule="exact"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53F45" w:rsidRPr="00A46EC6" w:rsidRDefault="00553F45" w:rsidP="008142C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45" w:rsidRPr="00A46EC6" w:rsidRDefault="00553F45" w:rsidP="0081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53F45" w:rsidRPr="00A46EC6" w:rsidTr="008142C7">
        <w:trPr>
          <w:trHeight w:hRule="exact" w:val="22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553F45" w:rsidRPr="00A46EC6" w:rsidRDefault="00553F45" w:rsidP="008142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45" w:rsidRPr="00A46EC6" w:rsidRDefault="00553F45" w:rsidP="008142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55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Бакчарского сельского поселения </w:t>
            </w:r>
          </w:p>
        </w:tc>
      </w:tr>
      <w:tr w:rsidR="00553F45" w:rsidRPr="00A46EC6" w:rsidTr="008142C7">
        <w:trPr>
          <w:trHeight w:hRule="exact" w:val="48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53F45" w:rsidRPr="00A46EC6" w:rsidRDefault="00553F45" w:rsidP="008142C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45" w:rsidRPr="00A46EC6" w:rsidRDefault="00553F45" w:rsidP="0081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A46EC6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Бакчарского сельского поселения</w:t>
            </w:r>
          </w:p>
        </w:tc>
      </w:tr>
      <w:tr w:rsidR="00553F45" w:rsidRPr="00A46EC6" w:rsidTr="008142C7">
        <w:trPr>
          <w:trHeight w:hRule="exact" w:val="42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46EC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    Объявление предостережения</w:t>
            </w:r>
          </w:p>
          <w:p w:rsidR="00553F45" w:rsidRPr="00A46EC6" w:rsidRDefault="00553F45" w:rsidP="008142C7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F45" w:rsidRPr="00A46EC6" w:rsidRDefault="00553F45" w:rsidP="008142C7">
            <w:pPr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Бакчарского сельского поселения</w:t>
            </w:r>
          </w:p>
        </w:tc>
      </w:tr>
      <w:tr w:rsidR="00553F45" w:rsidRPr="00A46EC6" w:rsidTr="00FD275A">
        <w:trPr>
          <w:trHeight w:hRule="exact" w:val="10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FD275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Консультирование.</w:t>
            </w:r>
          </w:p>
          <w:p w:rsidR="00B42B47" w:rsidRPr="00A46EC6" w:rsidRDefault="00B42B47" w:rsidP="00FD27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A46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уполномоченным должностным лицом администрации Бакчарского сельского поселения.</w:t>
            </w:r>
          </w:p>
          <w:p w:rsidR="00B42B47" w:rsidRPr="00A46EC6" w:rsidRDefault="00B42B47" w:rsidP="00FD27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вопросам:</w:t>
            </w:r>
          </w:p>
          <w:p w:rsidR="00B42B47" w:rsidRPr="00A46EC6" w:rsidRDefault="00B42B47" w:rsidP="00FD27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1) порядка проведения контрольных мероприятий;</w:t>
            </w:r>
          </w:p>
          <w:p w:rsidR="00B42B47" w:rsidRPr="00A46EC6" w:rsidRDefault="00B42B47" w:rsidP="00FD2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2) периодичности проведения контрольных мероприятий;</w:t>
            </w:r>
          </w:p>
          <w:p w:rsidR="00B42B47" w:rsidRPr="00A46EC6" w:rsidRDefault="00B42B47" w:rsidP="00FD2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3) порядка принятия решений по итогам контрольных мероприятий;</w:t>
            </w:r>
          </w:p>
          <w:p w:rsidR="00553F45" w:rsidRPr="00A46EC6" w:rsidRDefault="00B42B47" w:rsidP="00FD275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Бакчарского сельского поселения</w:t>
            </w:r>
          </w:p>
        </w:tc>
      </w:tr>
      <w:tr w:rsidR="00553F45" w:rsidRPr="00A46EC6" w:rsidTr="00553F45">
        <w:trPr>
          <w:trHeight w:hRule="exact" w:val="1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F45" w:rsidRPr="00A46EC6" w:rsidRDefault="00553F45" w:rsidP="00814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53F45" w:rsidRPr="00A46EC6" w:rsidRDefault="00553F45" w:rsidP="00814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45" w:rsidRPr="00A46EC6" w:rsidRDefault="00553F45" w:rsidP="00814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F45" w:rsidRPr="00A46EC6" w:rsidRDefault="00553F45" w:rsidP="008142C7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F45" w:rsidRPr="00A46EC6" w:rsidRDefault="00553F45" w:rsidP="00553F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6E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Бакчарского сельского поселения </w:t>
            </w:r>
          </w:p>
        </w:tc>
      </w:tr>
    </w:tbl>
    <w:p w:rsidR="00E900BB" w:rsidRPr="00A46EC6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A46EC6">
        <w:rPr>
          <w:rFonts w:ascii="Times New Roman" w:hAnsi="Times New Roman" w:cs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A46EC6" w:rsidRDefault="00E900BB" w:rsidP="00FD27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6EC6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A46EC6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A4" w:rsidRPr="00A46EC6" w:rsidRDefault="00B033CC" w:rsidP="00FD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00BB" w:rsidRPr="00A46EC6">
        <w:rPr>
          <w:rFonts w:ascii="Times New Roman" w:hAnsi="Times New Roman" w:cs="Times New Roman"/>
          <w:sz w:val="28"/>
          <w:szCs w:val="28"/>
        </w:rPr>
        <w:t>Главы Бакчарского сельского посе</w:t>
      </w:r>
      <w:r w:rsidR="00740FAC" w:rsidRPr="00A46EC6">
        <w:rPr>
          <w:rFonts w:ascii="Times New Roman" w:hAnsi="Times New Roman" w:cs="Times New Roman"/>
          <w:sz w:val="28"/>
          <w:szCs w:val="28"/>
        </w:rPr>
        <w:t>ления</w:t>
      </w:r>
      <w:r w:rsidR="00740FAC" w:rsidRPr="00A46EC6">
        <w:rPr>
          <w:rFonts w:ascii="Times New Roman" w:hAnsi="Times New Roman" w:cs="Times New Roman"/>
          <w:sz w:val="28"/>
          <w:szCs w:val="28"/>
        </w:rPr>
        <w:tab/>
      </w:r>
      <w:r w:rsidR="00740FAC" w:rsidRPr="00A46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FAC" w:rsidRPr="00A46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И.А</w:t>
      </w:r>
      <w:r w:rsidR="00E900BB" w:rsidRPr="00A46E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Пирогов</w:t>
      </w:r>
    </w:p>
    <w:sectPr w:rsidR="004C61A4" w:rsidRPr="00A46EC6" w:rsidSect="00A46E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874AF"/>
    <w:rsid w:val="000D7BA5"/>
    <w:rsid w:val="00126462"/>
    <w:rsid w:val="00136765"/>
    <w:rsid w:val="00214942"/>
    <w:rsid w:val="002164DE"/>
    <w:rsid w:val="002179C4"/>
    <w:rsid w:val="0024672E"/>
    <w:rsid w:val="0030147C"/>
    <w:rsid w:val="00412623"/>
    <w:rsid w:val="00434036"/>
    <w:rsid w:val="004900BD"/>
    <w:rsid w:val="004A6A2E"/>
    <w:rsid w:val="004C1255"/>
    <w:rsid w:val="004C61A4"/>
    <w:rsid w:val="00553F45"/>
    <w:rsid w:val="00585188"/>
    <w:rsid w:val="005F3AD4"/>
    <w:rsid w:val="006977DA"/>
    <w:rsid w:val="00737A09"/>
    <w:rsid w:val="00740FAC"/>
    <w:rsid w:val="00817CD4"/>
    <w:rsid w:val="0084412E"/>
    <w:rsid w:val="008A402F"/>
    <w:rsid w:val="008C144F"/>
    <w:rsid w:val="008E7D41"/>
    <w:rsid w:val="0098777F"/>
    <w:rsid w:val="009D0AE7"/>
    <w:rsid w:val="009D6EB9"/>
    <w:rsid w:val="00A46EC6"/>
    <w:rsid w:val="00A551C4"/>
    <w:rsid w:val="00AC1EC4"/>
    <w:rsid w:val="00AE3FDC"/>
    <w:rsid w:val="00B033CC"/>
    <w:rsid w:val="00B3297F"/>
    <w:rsid w:val="00B42B47"/>
    <w:rsid w:val="00B43698"/>
    <w:rsid w:val="00B51DFC"/>
    <w:rsid w:val="00B7706E"/>
    <w:rsid w:val="00BE063A"/>
    <w:rsid w:val="00BE44E4"/>
    <w:rsid w:val="00BE7A1F"/>
    <w:rsid w:val="00BF0970"/>
    <w:rsid w:val="00C92F9F"/>
    <w:rsid w:val="00CA1FC8"/>
    <w:rsid w:val="00CD0C97"/>
    <w:rsid w:val="00D10B02"/>
    <w:rsid w:val="00D46526"/>
    <w:rsid w:val="00D77DDD"/>
    <w:rsid w:val="00DC05A2"/>
    <w:rsid w:val="00DC1E84"/>
    <w:rsid w:val="00DE0229"/>
    <w:rsid w:val="00DF501F"/>
    <w:rsid w:val="00E900BB"/>
    <w:rsid w:val="00EB4DF8"/>
    <w:rsid w:val="00F60FCD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16</cp:revision>
  <cp:lastPrinted>2023-05-17T04:24:00Z</cp:lastPrinted>
  <dcterms:created xsi:type="dcterms:W3CDTF">2022-05-20T04:28:00Z</dcterms:created>
  <dcterms:modified xsi:type="dcterms:W3CDTF">2023-05-17T04:25:00Z</dcterms:modified>
</cp:coreProperties>
</file>