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D" w:rsidRPr="00870105" w:rsidRDefault="00995DDD">
      <w:pPr>
        <w:pStyle w:val="ConsPlusNormal"/>
        <w:jc w:val="center"/>
        <w:rPr>
          <w:b/>
        </w:rPr>
      </w:pPr>
      <w:bookmarkStart w:id="0" w:name="P31"/>
      <w:bookmarkEnd w:id="0"/>
      <w:r w:rsidRPr="00870105">
        <w:rPr>
          <w:b/>
        </w:rPr>
        <w:t>Форма обобщенной информации об исполнении (ненадлежащем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исполнении) лицами, замещающими муниципальные должности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депутата представительного органа муниципального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образования, обязанности представить сведения о доходах,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расходах, об имуществе и обязательствах</w:t>
      </w:r>
    </w:p>
    <w:p w:rsidR="00995DDD" w:rsidRPr="00870105" w:rsidRDefault="00995DDD">
      <w:pPr>
        <w:pStyle w:val="ConsPlusNormal"/>
        <w:jc w:val="center"/>
        <w:rPr>
          <w:b/>
        </w:rPr>
      </w:pPr>
      <w:r w:rsidRPr="00870105">
        <w:rPr>
          <w:b/>
        </w:rPr>
        <w:t>имущественного характера</w:t>
      </w:r>
      <w:r w:rsidR="00D85CB4" w:rsidRPr="00870105">
        <w:rPr>
          <w:b/>
        </w:rPr>
        <w:t xml:space="preserve"> за 2022 год</w:t>
      </w:r>
    </w:p>
    <w:p w:rsidR="00995DDD" w:rsidRPr="00870105" w:rsidRDefault="00995DDD">
      <w:pPr>
        <w:pStyle w:val="ConsPlusNormal"/>
        <w:jc w:val="both"/>
        <w:rPr>
          <w:b/>
        </w:rPr>
      </w:pPr>
    </w:p>
    <w:p w:rsidR="00995DDD" w:rsidRPr="00870105" w:rsidRDefault="00A416CE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Совета Бакчарского сельского поселения</w:t>
      </w:r>
    </w:p>
    <w:p w:rsidR="00995DDD" w:rsidRDefault="00995D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4"/>
        <w:gridCol w:w="3288"/>
        <w:gridCol w:w="3685"/>
      </w:tblGrid>
      <w:tr w:rsidR="00995DDD">
        <w:tc>
          <w:tcPr>
            <w:tcW w:w="2074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88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:rsidR="00995DDD" w:rsidRDefault="00995DDD">
            <w:pPr>
              <w:pStyle w:val="ConsPlusNormal"/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995DDD" w:rsidRDefault="00995DDD">
            <w:pPr>
              <w:pStyle w:val="ConsPlusNormal"/>
              <w:jc w:val="center"/>
            </w:pPr>
            <w:r>
              <w:t>(по каждому лицу указываются конкретные факты/нарушения)</w:t>
            </w:r>
          </w:p>
        </w:tc>
      </w:tr>
      <w:tr w:rsidR="00995DDD">
        <w:tc>
          <w:tcPr>
            <w:tcW w:w="2074" w:type="dxa"/>
          </w:tcPr>
          <w:p w:rsidR="00995DDD" w:rsidRDefault="00A416CE" w:rsidP="00D85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995DDD" w:rsidRDefault="00A416CE" w:rsidP="00D85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995DDD" w:rsidRDefault="00D85CB4" w:rsidP="00D85CB4">
            <w:pPr>
              <w:pStyle w:val="ConsPlusNormal"/>
              <w:jc w:val="center"/>
            </w:pPr>
            <w:r>
              <w:t>0</w:t>
            </w:r>
          </w:p>
        </w:tc>
      </w:tr>
    </w:tbl>
    <w:p w:rsidR="00995DDD" w:rsidRDefault="00995DDD">
      <w:pPr>
        <w:pStyle w:val="ConsPlusNormal"/>
        <w:jc w:val="both"/>
      </w:pPr>
    </w:p>
    <w:sectPr w:rsidR="00995DDD" w:rsidSect="001937F1">
      <w:pgSz w:w="11906" w:h="16838"/>
      <w:pgMar w:top="1134" w:right="851" w:bottom="1134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995DDD"/>
    <w:rsid w:val="000403A4"/>
    <w:rsid w:val="00090EDB"/>
    <w:rsid w:val="001D2885"/>
    <w:rsid w:val="002161D0"/>
    <w:rsid w:val="00223362"/>
    <w:rsid w:val="002A2D76"/>
    <w:rsid w:val="002B5055"/>
    <w:rsid w:val="00492D10"/>
    <w:rsid w:val="0051453C"/>
    <w:rsid w:val="00521513"/>
    <w:rsid w:val="005E0A00"/>
    <w:rsid w:val="006358A0"/>
    <w:rsid w:val="006A0D46"/>
    <w:rsid w:val="006A4A68"/>
    <w:rsid w:val="00774F47"/>
    <w:rsid w:val="00822269"/>
    <w:rsid w:val="00870105"/>
    <w:rsid w:val="008C1D8A"/>
    <w:rsid w:val="00995DDD"/>
    <w:rsid w:val="009C2E9B"/>
    <w:rsid w:val="00A416CE"/>
    <w:rsid w:val="00B30BB3"/>
    <w:rsid w:val="00B43E80"/>
    <w:rsid w:val="00C46B53"/>
    <w:rsid w:val="00C57397"/>
    <w:rsid w:val="00D85CB4"/>
    <w:rsid w:val="00D93E79"/>
    <w:rsid w:val="00DB0493"/>
    <w:rsid w:val="00DD22CB"/>
    <w:rsid w:val="00DF08D3"/>
    <w:rsid w:val="00E57C1D"/>
    <w:rsid w:val="00E7785A"/>
    <w:rsid w:val="00F373AD"/>
    <w:rsid w:val="00FA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3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93"/>
    <w:rPr>
      <w:b/>
      <w:bCs/>
    </w:rPr>
  </w:style>
  <w:style w:type="paragraph" w:customStyle="1" w:styleId="ConsPlusNormal">
    <w:name w:val="ConsPlusNormal"/>
    <w:rsid w:val="00995DDD"/>
    <w:pPr>
      <w:widowControl w:val="0"/>
      <w:autoSpaceDE w:val="0"/>
      <w:autoSpaceDN w:val="0"/>
      <w:spacing w:after="0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995DDD"/>
    <w:pPr>
      <w:widowControl w:val="0"/>
      <w:autoSpaceDE w:val="0"/>
      <w:autoSpaceDN w:val="0"/>
      <w:spacing w:after="0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995DDD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Цуркан Юлия</dc:creator>
  <cp:lastModifiedBy>Дацко Надежда</cp:lastModifiedBy>
  <cp:revision>5</cp:revision>
  <dcterms:created xsi:type="dcterms:W3CDTF">2023-04-10T04:30:00Z</dcterms:created>
  <dcterms:modified xsi:type="dcterms:W3CDTF">2023-04-17T04:21:00Z</dcterms:modified>
</cp:coreProperties>
</file>